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horzAnchor="margin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80"/>
        <w:gridCol w:w="1517"/>
        <w:gridCol w:w="5818"/>
      </w:tblGrid>
      <w:tr w:rsidR="000B3BF5" w:rsidRPr="00151E02" w:rsidTr="005235E0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D1FF5DE" wp14:editId="7E28257A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0B3BF5" w:rsidRPr="00A22E0A" w:rsidRDefault="00FE7C0E" w:rsidP="005235E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KATALOGLAMA / SINIFLANDIRMA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B3BF5" w:rsidRPr="00A22E0A" w:rsidRDefault="006E19B5" w:rsidP="005235E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İA-115</w:t>
            </w:r>
          </w:p>
        </w:tc>
      </w:tr>
      <w:tr w:rsidR="000B3BF5" w:rsidRPr="00151E02" w:rsidTr="005235E0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0B3BF5" w:rsidRPr="00151E02" w:rsidTr="005235E0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B3BF5" w:rsidRPr="00151E02" w:rsidTr="005235E0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B3BF5" w:rsidRPr="00151E02" w:rsidTr="005235E0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B3BF5" w:rsidRPr="00A22E0A" w:rsidRDefault="000B3BF5" w:rsidP="005235E0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0B3BF5" w:rsidRDefault="000B3BF5" w:rsidP="000B3BF5">
      <w:pPr>
        <w:pStyle w:val="stbilgi"/>
      </w:pPr>
    </w:p>
    <w:p w:rsidR="00FE7C0E" w:rsidRDefault="00FE7C0E" w:rsidP="000B3BF5"/>
    <w:p w:rsidR="000B3BF5" w:rsidRDefault="00FE7C0E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E5647B" wp14:editId="704CBE16">
                <wp:simplePos x="0" y="0"/>
                <wp:positionH relativeFrom="column">
                  <wp:posOffset>4985385</wp:posOffset>
                </wp:positionH>
                <wp:positionV relativeFrom="paragraph">
                  <wp:posOffset>104140</wp:posOffset>
                </wp:positionV>
                <wp:extent cx="3658235" cy="463550"/>
                <wp:effectExtent l="19050" t="19050" r="37465" b="5080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463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Pr="003207E3" w:rsidRDefault="000B3BF5" w:rsidP="000B3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92.55pt;margin-top:8.2pt;width:288.05pt;height:36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" fillcolor="#4bacc6 [3208]" strokecolor="#f2f2f2 [3041]" strokeweight="3pt">
                <v:shadow on="t" color="#205867 [1608]" opacity=".5" offset="1pt"/>
                <v:textbox>
                  <w:txbxContent>
                    <w:p w:rsidR="000B3BF5" w:rsidRPr="003207E3" w:rsidRDefault="000B3BF5" w:rsidP="000B3BF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  <w:r w:rsidR="000B3B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2DE6D7" wp14:editId="76FD990C">
                <wp:simplePos x="0" y="0"/>
                <wp:positionH relativeFrom="column">
                  <wp:posOffset>995680</wp:posOffset>
                </wp:positionH>
                <wp:positionV relativeFrom="paragraph">
                  <wp:posOffset>176530</wp:posOffset>
                </wp:positionV>
                <wp:extent cx="2354197" cy="463879"/>
                <wp:effectExtent l="19050" t="19050" r="46355" b="50800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197" cy="463879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Pr="003207E3" w:rsidRDefault="000B3BF5" w:rsidP="000B3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7" style="position:absolute;margin-left:78.4pt;margin-top:13.9pt;width:185.35pt;height:36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" fillcolor="#4bacc6 [3208]" strokecolor="#f2f2f2 [3041]" strokeweight="3pt">
                <v:shadow on="t" color="#205867 [1608]" opacity=".5" offset="1pt"/>
                <v:textbox>
                  <w:txbxContent>
                    <w:p w:rsidR="000B3BF5" w:rsidRPr="003207E3" w:rsidRDefault="000B3BF5" w:rsidP="000B3BF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</w:p>
    <w:p w:rsidR="000B3BF5" w:rsidRDefault="000B3BF5" w:rsidP="000B3BF5"/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1338768</wp:posOffset>
                </wp:positionH>
                <wp:positionV relativeFrom="paragraph">
                  <wp:posOffset>80207</wp:posOffset>
                </wp:positionV>
                <wp:extent cx="2273416" cy="624817"/>
                <wp:effectExtent l="209550" t="209550" r="50800" b="4254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416" cy="62481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F5" w:rsidRPr="006E5AFD" w:rsidRDefault="000B3BF5" w:rsidP="000B3B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6CB3">
                              <w:rPr>
                                <w:b/>
                              </w:rPr>
                              <w:t>Kataloglama/Sınıflandırma Ofisi</w:t>
                            </w:r>
                            <w:r w:rsidRPr="00F81D0D">
                              <w:rPr>
                                <w:b/>
                              </w:rPr>
                              <w:t>-Kütüphaneciler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105.4pt;margin-top:6.3pt;width:179pt;height:49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0B3BF5" w:rsidRPr="006E5AFD" w:rsidRDefault="000B3BF5" w:rsidP="000B3B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6CB3">
                        <w:rPr>
                          <w:b/>
                        </w:rPr>
                        <w:t>Kataloglama/Sınıflandırma Ofisi</w:t>
                      </w:r>
                      <w:r w:rsidRPr="00F81D0D">
                        <w:rPr>
                          <w:b/>
                        </w:rPr>
                        <w:t>-Kütüphaneciler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32385</wp:posOffset>
                </wp:positionV>
                <wp:extent cx="1303655" cy="397510"/>
                <wp:effectExtent l="209550" t="209550" r="48895" b="4064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3975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F5" w:rsidRPr="003207E3" w:rsidRDefault="000B3BF5" w:rsidP="000B3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507pt;margin-top:2.55pt;width:102.65pt;height:31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0B3BF5" w:rsidRPr="003207E3" w:rsidRDefault="000B3BF5" w:rsidP="000B3BF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88265</wp:posOffset>
                </wp:positionV>
                <wp:extent cx="109855" cy="293370"/>
                <wp:effectExtent l="19050" t="0" r="42545" b="495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0" type="#_x0000_t67" style="position:absolute;margin-left:554pt;margin-top:6.95pt;width:8.65pt;height:23.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" adj="8874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172085</wp:posOffset>
                </wp:positionV>
                <wp:extent cx="3219450" cy="586740"/>
                <wp:effectExtent l="76200" t="76200" r="19050" b="22860"/>
                <wp:wrapNone/>
                <wp:docPr id="17" name="Akış Çizelgesi: Öteki İşle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8674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Sağlama işlemi biten basılı yayınlar Kataloglama Ofisine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7" o:spid="_x0000_s1031" type="#_x0000_t176" style="position:absolute;margin-left:431.6pt;margin-top:13.55pt;width:253.5pt;height:4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Sağlama işlemi biten basılı yayınlar Kataloglama Ofisine teslim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121920</wp:posOffset>
                </wp:positionV>
                <wp:extent cx="109855" cy="293370"/>
                <wp:effectExtent l="19050" t="0" r="42545" b="495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67" style="position:absolute;margin-left:554pt;margin-top:9.6pt;width:8.65pt;height:2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" adj="8874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206375</wp:posOffset>
                </wp:positionV>
                <wp:extent cx="3219450" cy="936625"/>
                <wp:effectExtent l="76200" t="76200" r="19050" b="15875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366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Her bir yayın için Kütüphane Otomasyon Sisteminde yeni kayıt sayfası açılır ve bibliyografik bilgileri AACR2 Kataloglama Kurallarına göre ilgili alanlara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5" o:spid="_x0000_s1033" type="#_x0000_t176" style="position:absolute;margin-left:431.6pt;margin-top:16.25pt;width:253.5pt;height:73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Her bir yayın için Kütüphane Otomasyon Sisteminde yeni kayıt sayfası açılır ve bibliyografik bilgileri AACR2 Kataloglama Kurallarına göre ilgili alanlara girilir.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202565</wp:posOffset>
                </wp:positionV>
                <wp:extent cx="109855" cy="293370"/>
                <wp:effectExtent l="19050" t="0" r="42545" b="4953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67" style="position:absolute;margin-left:554pt;margin-top:15.95pt;width:8.65pt;height:2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" adj="8874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257810</wp:posOffset>
                </wp:positionV>
                <wp:extent cx="3219450" cy="804545"/>
                <wp:effectExtent l="76200" t="76200" r="19050" b="14605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80454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 xml:space="preserve">Yayınlar için </w:t>
                            </w:r>
                            <w:proofErr w:type="spellStart"/>
                            <w:r>
                              <w:t>Dewey</w:t>
                            </w:r>
                            <w:proofErr w:type="spellEnd"/>
                            <w:r>
                              <w:t xml:space="preserve"> Sınıflandırma Sistemi üzerinden Sınıflandırma Numarası ve Konu Başlığı belirlenir.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6" o:spid="_x0000_s1035" type="#_x0000_t176" style="position:absolute;margin-left:431.6pt;margin-top:20.3pt;width:253.5pt;height:6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 xml:space="preserve">Yayınlar için </w:t>
                      </w:r>
                      <w:proofErr w:type="spellStart"/>
                      <w:r>
                        <w:t>Dewey</w:t>
                      </w:r>
                      <w:proofErr w:type="spellEnd"/>
                      <w:r>
                        <w:t xml:space="preserve"> Sınıflandırma Sistemi üzerinden Sınıflandırma Numarası ve Konu Başlığı belirlenir.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187960</wp:posOffset>
                </wp:positionV>
                <wp:extent cx="109855" cy="283845"/>
                <wp:effectExtent l="19050" t="0" r="42545" b="590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8384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67" style="position:absolute;margin-left:554pt;margin-top:14.8pt;width:8.65pt;height:2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" adj="8447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271780</wp:posOffset>
                </wp:positionV>
                <wp:extent cx="3219450" cy="756920"/>
                <wp:effectExtent l="76200" t="76200" r="19050" b="24130"/>
                <wp:wrapNone/>
                <wp:docPr id="7" name="Akış Çizelgesi: Öteki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5692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Konu başlıkları ve sınıflandırma numarası verilen kayıtlar son bir kontrolden geçirilip hatalar varsa düzeltilir.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7" o:spid="_x0000_s1037" type="#_x0000_t176" style="position:absolute;margin-left:431.6pt;margin-top:21.4pt;width:253.5pt;height:59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Konu başlıkları ve sınıflandırma numarası verilen kayıtlar son bir kontrolden geçirilip hatalar varsa düzeltilir.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135255</wp:posOffset>
                </wp:positionV>
                <wp:extent cx="109855" cy="293370"/>
                <wp:effectExtent l="19050" t="0" r="42545" b="4953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67" style="position:absolute;margin-left:554pt;margin-top:10.65pt;width:8.65pt;height:2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" adj="8874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210185</wp:posOffset>
                </wp:positionV>
                <wp:extent cx="3219450" cy="671830"/>
                <wp:effectExtent l="76200" t="76200" r="19050" b="13970"/>
                <wp:wrapNone/>
                <wp:docPr id="8" name="Akış Çizelgesi: Öteki İşl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718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Kayıt işlemleri biten yayınlara Barkod ve Sırt Etiketleri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8" o:spid="_x0000_s1039" type="#_x0000_t176" style="position:absolute;margin-left:431.6pt;margin-top:16.55pt;width:253.5pt;height:52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Kayıt işlemleri biten yayınlara Barkod ve Sırt Etiketleri basılır.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245745</wp:posOffset>
                </wp:positionV>
                <wp:extent cx="103505" cy="293370"/>
                <wp:effectExtent l="19050" t="0" r="29845" b="495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50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67" style="position:absolute;margin-left:554.25pt;margin-top:19.35pt;width:8.15pt;height:23.1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" adj="9609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281940</wp:posOffset>
                </wp:positionV>
                <wp:extent cx="3219450" cy="1031875"/>
                <wp:effectExtent l="76200" t="76200" r="19050" b="15875"/>
                <wp:wrapNone/>
                <wp:docPr id="9" name="Akış Çizelgesi: Öteki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318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Yayının ön kapak iç kısmı ile arka kapağın dış kısmına barkodu ve sırt kısmına da sınıflama etiketi koruyucu bant ile birlikte yapıştırılır.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9" o:spid="_x0000_s1041" type="#_x0000_t176" style="position:absolute;margin-left:431.6pt;margin-top:22.2pt;width:253.5pt;height:8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Yayının ön kapak iç kısmı ile arka kapağın dış kısmına barkodu ve sırt kısmına da sınıflama etiketi koruyucu bant ile birlikte yapıştırılır.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Pr="00CD0B3E" w:rsidRDefault="000B3BF5" w:rsidP="000B3BF5"/>
    <w:p w:rsidR="000B3BF5" w:rsidRPr="00CD0B3E" w:rsidRDefault="000B3BF5" w:rsidP="000B3BF5"/>
    <w:p w:rsidR="000B3BF5" w:rsidRPr="00CD0B3E" w:rsidRDefault="000B3BF5" w:rsidP="000B3BF5"/>
    <w:p w:rsidR="000B3BF5" w:rsidRPr="00CD0B3E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21590</wp:posOffset>
                </wp:positionV>
                <wp:extent cx="103505" cy="293370"/>
                <wp:effectExtent l="19050" t="0" r="29845" b="4953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505" cy="29337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67" style="position:absolute;margin-left:554.25pt;margin-top:1.7pt;width:8.15pt;height:23.1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" adj="9609" fillcolor="black [3213]">
                <v:textbox style="layout-flow:vertical-ideographic"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67945</wp:posOffset>
                </wp:positionV>
                <wp:extent cx="3219450" cy="719455"/>
                <wp:effectExtent l="76200" t="76200" r="19050" b="23495"/>
                <wp:wrapNone/>
                <wp:docPr id="11" name="Akış Çizelgesi: Öteki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194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</w:pPr>
                            <w:r>
                              <w:t>Taşınır etiketleri de yapıştırıldıktan sonra, katalog taramaya açılarak raflardaki ilgili numaralarına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1" o:spid="_x0000_s1043" type="#_x0000_t176" style="position:absolute;margin-left:431.6pt;margin-top:5.35pt;width:253.5pt;height:56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" fillcolor="#fabf8f [1945]" strokecolor="#fabf8f [1945]">
                <v:shadow on="t" color="#fabf8f [1945]" opacity=".5" offset="-6pt,-6pt"/>
                <v:textbox>
                  <w:txbxContent>
                    <w:p w:rsidR="000B3BF5" w:rsidRDefault="000B3BF5" w:rsidP="000B3BF5">
                      <w:pPr>
                        <w:jc w:val="center"/>
                      </w:pPr>
                      <w:r>
                        <w:t>Taşınır etiketleri de yapıştırıldıktan sonra, katalog taramaya açılarak raflardaki ilgili numaralarına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3BF5" w:rsidRDefault="000B3BF5" w:rsidP="000B3BF5"/>
    <w:p w:rsidR="000B3BF5" w:rsidRDefault="000B3BF5" w:rsidP="000B3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8FE3" wp14:editId="037AFE1D">
                <wp:simplePos x="0" y="0"/>
                <wp:positionH relativeFrom="column">
                  <wp:posOffset>6585585</wp:posOffset>
                </wp:positionH>
                <wp:positionV relativeFrom="paragraph">
                  <wp:posOffset>318770</wp:posOffset>
                </wp:positionV>
                <wp:extent cx="991870" cy="652780"/>
                <wp:effectExtent l="209550" t="209550" r="36830" b="5207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527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F5" w:rsidRDefault="000B3BF5" w:rsidP="000B3B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44" style="position:absolute;margin-left:518.55pt;margin-top:25.1pt;width:78.1pt;height:5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0B3BF5" w:rsidRDefault="000B3BF5" w:rsidP="000B3B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</w:p>
    <w:p w:rsidR="000B3BF5" w:rsidRDefault="000B3BF5" w:rsidP="000B3BF5"/>
    <w:p w:rsidR="000B3BF5" w:rsidRDefault="000B3BF5" w:rsidP="000B3BF5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0B3BF5" w:rsidRPr="00151E02" w:rsidTr="00122993">
        <w:tc>
          <w:tcPr>
            <w:tcW w:w="3151" w:type="dxa"/>
            <w:shd w:val="clear" w:color="auto" w:fill="auto"/>
          </w:tcPr>
          <w:p w:rsidR="000B3BF5" w:rsidRPr="00A22E0A" w:rsidRDefault="000B3BF5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0B3BF5" w:rsidRPr="00A22E0A" w:rsidRDefault="000B3BF5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0B3BF5" w:rsidRPr="00A22E0A" w:rsidRDefault="000B3BF5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0B3BF5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0B3BF5" w:rsidRPr="00A22E0A" w:rsidRDefault="000B3BF5" w:rsidP="0012299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0B3BF5" w:rsidRDefault="000B3BF5" w:rsidP="0012299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0B3BF5" w:rsidRDefault="000B3BF5" w:rsidP="00122993">
            <w:pPr>
              <w:jc w:val="center"/>
            </w:pPr>
          </w:p>
        </w:tc>
      </w:tr>
    </w:tbl>
    <w:p w:rsidR="000B3BF5" w:rsidRPr="00151E02" w:rsidRDefault="000B3BF5" w:rsidP="000B3BF5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A824B8" w:rsidRDefault="00A824B8"/>
    <w:sectPr w:rsidR="00A824B8" w:rsidSect="000B3BF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5"/>
    <w:rsid w:val="000B3BF5"/>
    <w:rsid w:val="001712D5"/>
    <w:rsid w:val="005235E0"/>
    <w:rsid w:val="006E19B5"/>
    <w:rsid w:val="00A824B8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B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B3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B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B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B3B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B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5</cp:revision>
  <dcterms:created xsi:type="dcterms:W3CDTF">2019-05-02T09:51:00Z</dcterms:created>
  <dcterms:modified xsi:type="dcterms:W3CDTF">2019-05-03T06:58:00Z</dcterms:modified>
</cp:coreProperties>
</file>