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6"/>
        <w:gridCol w:w="5095"/>
        <w:gridCol w:w="1516"/>
        <w:gridCol w:w="5804"/>
      </w:tblGrid>
      <w:tr w:rsidR="009F27E5" w:rsidRPr="00151E02" w:rsidTr="001F78A7">
        <w:trPr>
          <w:trHeight w:val="276"/>
        </w:trPr>
        <w:tc>
          <w:tcPr>
            <w:tcW w:w="1795" w:type="dxa"/>
            <w:vMerge w:val="restart"/>
            <w:shd w:val="clear" w:color="auto" w:fill="auto"/>
            <w:vAlign w:val="center"/>
          </w:tcPr>
          <w:p w:rsidR="009F27E5" w:rsidRPr="00A22E0A" w:rsidRDefault="009F27E5" w:rsidP="001F78A7">
            <w:pPr>
              <w:pStyle w:val="stbilg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tr-TR"/>
              </w:rPr>
              <w:drawing>
                <wp:inline distT="0" distB="0" distL="0" distR="0" wp14:anchorId="72A93E86" wp14:editId="61D080F4">
                  <wp:extent cx="1000125" cy="885825"/>
                  <wp:effectExtent l="0" t="0" r="9525" b="9525"/>
                  <wp:docPr id="1" name="Resim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3" w:type="dxa"/>
            <w:vMerge w:val="restart"/>
            <w:shd w:val="clear" w:color="auto" w:fill="auto"/>
            <w:vAlign w:val="center"/>
          </w:tcPr>
          <w:p w:rsidR="009F27E5" w:rsidRPr="00A22E0A" w:rsidRDefault="002708CE" w:rsidP="001F78A7">
            <w:pPr>
              <w:pStyle w:val="stbilgi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GELEN EVRAK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9F27E5" w:rsidRPr="00A22E0A" w:rsidRDefault="009F27E5" w:rsidP="001F78A7">
            <w:pPr>
              <w:pStyle w:val="stbilgi"/>
              <w:rPr>
                <w:rFonts w:ascii="Arial" w:hAnsi="Arial" w:cs="Arial"/>
                <w:sz w:val="18"/>
              </w:rPr>
            </w:pPr>
            <w:r w:rsidRPr="00A22E0A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5983" w:type="dxa"/>
            <w:shd w:val="clear" w:color="auto" w:fill="auto"/>
            <w:vAlign w:val="center"/>
          </w:tcPr>
          <w:p w:rsidR="009F27E5" w:rsidRPr="00A22E0A" w:rsidRDefault="009F27E5" w:rsidP="001F78A7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İA-122</w:t>
            </w:r>
          </w:p>
        </w:tc>
      </w:tr>
      <w:tr w:rsidR="009F27E5" w:rsidRPr="00151E02" w:rsidTr="001F78A7">
        <w:trPr>
          <w:trHeight w:val="276"/>
        </w:trPr>
        <w:tc>
          <w:tcPr>
            <w:tcW w:w="1795" w:type="dxa"/>
            <w:vMerge/>
            <w:shd w:val="clear" w:color="auto" w:fill="auto"/>
            <w:vAlign w:val="center"/>
          </w:tcPr>
          <w:p w:rsidR="009F27E5" w:rsidRPr="00A22E0A" w:rsidRDefault="009F27E5" w:rsidP="001F78A7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3" w:type="dxa"/>
            <w:vMerge/>
            <w:shd w:val="clear" w:color="auto" w:fill="auto"/>
            <w:vAlign w:val="center"/>
          </w:tcPr>
          <w:p w:rsidR="009F27E5" w:rsidRPr="00A22E0A" w:rsidRDefault="009F27E5" w:rsidP="001F78A7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9F27E5" w:rsidRPr="00A22E0A" w:rsidRDefault="009F27E5" w:rsidP="001F78A7">
            <w:pPr>
              <w:pStyle w:val="stbilgi"/>
              <w:rPr>
                <w:rFonts w:ascii="Arial" w:hAnsi="Arial" w:cs="Arial"/>
                <w:sz w:val="18"/>
              </w:rPr>
            </w:pPr>
            <w:r w:rsidRPr="00A22E0A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5983" w:type="dxa"/>
            <w:shd w:val="clear" w:color="auto" w:fill="auto"/>
            <w:vAlign w:val="center"/>
          </w:tcPr>
          <w:p w:rsidR="009F27E5" w:rsidRPr="00A22E0A" w:rsidRDefault="009F27E5" w:rsidP="001F78A7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01.04</w:t>
            </w:r>
            <w:proofErr w:type="gramStart"/>
            <w:r>
              <w:rPr>
                <w:rFonts w:ascii="Arial" w:hAnsi="Arial" w:cs="Arial"/>
                <w:b/>
                <w:sz w:val="18"/>
              </w:rPr>
              <w:t>..</w:t>
            </w:r>
            <w:proofErr w:type="gramEnd"/>
            <w:r>
              <w:rPr>
                <w:rFonts w:ascii="Arial" w:hAnsi="Arial" w:cs="Arial"/>
                <w:b/>
                <w:sz w:val="18"/>
              </w:rPr>
              <w:t>2019</w:t>
            </w:r>
          </w:p>
        </w:tc>
      </w:tr>
      <w:tr w:rsidR="009F27E5" w:rsidRPr="00151E02" w:rsidTr="001F78A7">
        <w:trPr>
          <w:trHeight w:val="276"/>
        </w:trPr>
        <w:tc>
          <w:tcPr>
            <w:tcW w:w="1795" w:type="dxa"/>
            <w:vMerge/>
            <w:shd w:val="clear" w:color="auto" w:fill="auto"/>
            <w:vAlign w:val="center"/>
          </w:tcPr>
          <w:p w:rsidR="009F27E5" w:rsidRPr="00A22E0A" w:rsidRDefault="009F27E5" w:rsidP="001F78A7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3" w:type="dxa"/>
            <w:vMerge/>
            <w:shd w:val="clear" w:color="auto" w:fill="auto"/>
            <w:vAlign w:val="center"/>
          </w:tcPr>
          <w:p w:rsidR="009F27E5" w:rsidRPr="00A22E0A" w:rsidRDefault="009F27E5" w:rsidP="001F78A7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9F27E5" w:rsidRPr="00A22E0A" w:rsidRDefault="009F27E5" w:rsidP="001F78A7">
            <w:pPr>
              <w:pStyle w:val="stbilgi"/>
              <w:rPr>
                <w:rFonts w:ascii="Arial" w:hAnsi="Arial" w:cs="Arial"/>
                <w:sz w:val="18"/>
              </w:rPr>
            </w:pPr>
            <w:r w:rsidRPr="00A22E0A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5983" w:type="dxa"/>
            <w:shd w:val="clear" w:color="auto" w:fill="auto"/>
            <w:vAlign w:val="center"/>
          </w:tcPr>
          <w:p w:rsidR="009F27E5" w:rsidRPr="00A22E0A" w:rsidRDefault="009F27E5" w:rsidP="001F78A7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9F27E5" w:rsidRPr="00151E02" w:rsidTr="001F78A7">
        <w:trPr>
          <w:trHeight w:val="276"/>
        </w:trPr>
        <w:tc>
          <w:tcPr>
            <w:tcW w:w="1795" w:type="dxa"/>
            <w:vMerge/>
            <w:shd w:val="clear" w:color="auto" w:fill="auto"/>
            <w:vAlign w:val="center"/>
          </w:tcPr>
          <w:p w:rsidR="009F27E5" w:rsidRPr="00A22E0A" w:rsidRDefault="009F27E5" w:rsidP="001F78A7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3" w:type="dxa"/>
            <w:vMerge/>
            <w:shd w:val="clear" w:color="auto" w:fill="auto"/>
            <w:vAlign w:val="center"/>
          </w:tcPr>
          <w:p w:rsidR="009F27E5" w:rsidRPr="00A22E0A" w:rsidRDefault="009F27E5" w:rsidP="001F78A7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9F27E5" w:rsidRPr="00A22E0A" w:rsidRDefault="009F27E5" w:rsidP="001F78A7">
            <w:pPr>
              <w:pStyle w:val="stbilgi"/>
              <w:rPr>
                <w:rFonts w:ascii="Arial" w:hAnsi="Arial" w:cs="Arial"/>
                <w:sz w:val="18"/>
              </w:rPr>
            </w:pPr>
            <w:r w:rsidRPr="00A22E0A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5983" w:type="dxa"/>
            <w:shd w:val="clear" w:color="auto" w:fill="auto"/>
            <w:vAlign w:val="center"/>
          </w:tcPr>
          <w:p w:rsidR="009F27E5" w:rsidRPr="00A22E0A" w:rsidRDefault="009F27E5" w:rsidP="001F78A7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9F27E5" w:rsidRPr="00151E02" w:rsidTr="001F78A7">
        <w:trPr>
          <w:trHeight w:val="411"/>
        </w:trPr>
        <w:tc>
          <w:tcPr>
            <w:tcW w:w="1795" w:type="dxa"/>
            <w:vMerge/>
            <w:shd w:val="clear" w:color="auto" w:fill="auto"/>
            <w:vAlign w:val="center"/>
          </w:tcPr>
          <w:p w:rsidR="009F27E5" w:rsidRPr="00A22E0A" w:rsidRDefault="009F27E5" w:rsidP="001F78A7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3" w:type="dxa"/>
            <w:vMerge/>
            <w:shd w:val="clear" w:color="auto" w:fill="auto"/>
            <w:vAlign w:val="center"/>
          </w:tcPr>
          <w:p w:rsidR="009F27E5" w:rsidRPr="00A22E0A" w:rsidRDefault="009F27E5" w:rsidP="001F78A7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9F27E5" w:rsidRPr="00A22E0A" w:rsidRDefault="009F27E5" w:rsidP="001F78A7">
            <w:pPr>
              <w:pStyle w:val="stbilgi"/>
              <w:rPr>
                <w:rFonts w:ascii="Arial" w:hAnsi="Arial" w:cs="Arial"/>
                <w:sz w:val="18"/>
              </w:rPr>
            </w:pPr>
            <w:r w:rsidRPr="00A22E0A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5983" w:type="dxa"/>
            <w:shd w:val="clear" w:color="auto" w:fill="auto"/>
            <w:vAlign w:val="center"/>
          </w:tcPr>
          <w:p w:rsidR="009F27E5" w:rsidRPr="00A22E0A" w:rsidRDefault="009F27E5" w:rsidP="001F78A7">
            <w:pPr>
              <w:pStyle w:val="stbilgi"/>
              <w:rPr>
                <w:rFonts w:ascii="Arial" w:hAnsi="Arial" w:cs="Arial"/>
                <w:b/>
                <w:sz w:val="18"/>
              </w:rPr>
            </w:pPr>
            <w:r w:rsidRPr="00A22E0A">
              <w:rPr>
                <w:rFonts w:ascii="Arial" w:hAnsi="Arial" w:cs="Arial"/>
                <w:b/>
                <w:sz w:val="18"/>
              </w:rPr>
              <w:fldChar w:fldCharType="begin"/>
            </w:r>
            <w:r w:rsidRPr="00A22E0A">
              <w:rPr>
                <w:rFonts w:ascii="Arial" w:hAnsi="Arial" w:cs="Arial"/>
                <w:b/>
                <w:sz w:val="18"/>
              </w:rPr>
              <w:instrText xml:space="preserve"> PAGE   \* MERGEFORMAT </w:instrText>
            </w:r>
            <w:r w:rsidRPr="00A22E0A"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</w:rPr>
              <w:t>1</w:t>
            </w:r>
            <w:r w:rsidRPr="00A22E0A">
              <w:rPr>
                <w:rFonts w:ascii="Arial" w:hAnsi="Arial" w:cs="Arial"/>
                <w:b/>
                <w:sz w:val="18"/>
              </w:rPr>
              <w:fldChar w:fldCharType="end"/>
            </w:r>
            <w:r w:rsidRPr="00A22E0A">
              <w:rPr>
                <w:rFonts w:ascii="Arial" w:hAnsi="Arial" w:cs="Arial"/>
                <w:b/>
                <w:sz w:val="18"/>
              </w:rPr>
              <w:t>/</w:t>
            </w:r>
            <w:r w:rsidRPr="00A22E0A">
              <w:rPr>
                <w:rFonts w:ascii="Arial" w:hAnsi="Arial" w:cs="Arial"/>
                <w:b/>
                <w:sz w:val="18"/>
              </w:rPr>
              <w:fldChar w:fldCharType="begin"/>
            </w:r>
            <w:r w:rsidRPr="00A22E0A">
              <w:rPr>
                <w:rFonts w:ascii="Arial" w:hAnsi="Arial" w:cs="Arial"/>
                <w:b/>
                <w:sz w:val="18"/>
              </w:rPr>
              <w:instrText xml:space="preserve"> NUMPAGES   \* MERGEFORMAT </w:instrText>
            </w:r>
            <w:r w:rsidRPr="00A22E0A"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</w:rPr>
              <w:t>1</w:t>
            </w:r>
            <w:r w:rsidRPr="00A22E0A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</w:tbl>
    <w:p w:rsidR="009F27E5" w:rsidRDefault="009F27E5" w:rsidP="009F27E5">
      <w:pPr>
        <w:pStyle w:val="stbilgi"/>
      </w:pPr>
    </w:p>
    <w:bookmarkStart w:id="0" w:name="_GoBack"/>
    <w:bookmarkEnd w:id="0"/>
    <w:p w:rsidR="009F27E5" w:rsidRDefault="009F27E5" w:rsidP="009F27E5"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F014B2C" wp14:editId="5FAD9A7E">
                <wp:simplePos x="0" y="0"/>
                <wp:positionH relativeFrom="column">
                  <wp:posOffset>-699770</wp:posOffset>
                </wp:positionH>
                <wp:positionV relativeFrom="paragraph">
                  <wp:posOffset>624840</wp:posOffset>
                </wp:positionV>
                <wp:extent cx="9696450" cy="9667875"/>
                <wp:effectExtent l="76200" t="19050" r="19050" b="47625"/>
                <wp:wrapNone/>
                <wp:docPr id="27" name="Gr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96450" cy="9667875"/>
                          <a:chOff x="0" y="0"/>
                          <a:chExt cx="9696450" cy="9667875"/>
                        </a:xfrm>
                      </wpg:grpSpPr>
                      <wps:wsp>
                        <wps:cNvPr id="21" name="Oval 8"/>
                        <wps:cNvSpPr>
                          <a:spLocks noChangeArrowheads="1"/>
                        </wps:cNvSpPr>
                        <wps:spPr bwMode="auto">
                          <a:xfrm>
                            <a:off x="1724025" y="0"/>
                            <a:ext cx="1943100" cy="466725"/>
                          </a:xfrm>
                          <a:prstGeom prst="ellipse">
                            <a:avLst/>
                          </a:prstGeom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5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9F27E5" w:rsidRPr="003207E3" w:rsidRDefault="009F27E5" w:rsidP="009F27E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 w:rsidRPr="003207E3">
                                <w:rPr>
                                  <w:b/>
                                </w:rPr>
                                <w:t>SORUMLULAR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4686300" y="0"/>
                            <a:ext cx="3019425" cy="466725"/>
                          </a:xfrm>
                          <a:prstGeom prst="ellipse">
                            <a:avLst/>
                          </a:prstGeom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5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9F27E5" w:rsidRPr="003207E3" w:rsidRDefault="009F27E5" w:rsidP="009F27E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3207E3">
                                <w:rPr>
                                  <w:b/>
                                </w:rPr>
                                <w:t>İŞ SÜRECİ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2152650" y="885825"/>
                            <a:ext cx="1314450" cy="523875"/>
                          </a:xfrm>
                          <a:prstGeom prst="flowChartAlternateProcess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ObliqueTopLeft"/>
                            <a:lightRig rig="legacyFlat3" dir="t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chemeClr val="bg1">
                                <a:lumMod val="85000"/>
                                <a:lumOff val="0"/>
                              </a:schemeClr>
                            </a:extrusionClr>
                            <a:contourClr>
                              <a:schemeClr val="bg1">
                                <a:lumMod val="85000"/>
                                <a:lumOff val="0"/>
                              </a:schemeClr>
                            </a:contour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35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F27E5" w:rsidRPr="00C9137F" w:rsidRDefault="009F27E5" w:rsidP="009F27E5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C9137F">
                                <w:rPr>
                                  <w:b/>
                                </w:rPr>
                                <w:t>Yazı İşleri Memuru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5019675" y="885825"/>
                            <a:ext cx="1076325" cy="400050"/>
                          </a:xfrm>
                          <a:prstGeom prst="flowChartAlternateProcess">
                            <a:avLst/>
                          </a:prstGeom>
                          <a:solidFill>
                            <a:sysClr val="window" lastClr="FFFFFF">
                              <a:lumMod val="85000"/>
                              <a:lumOff val="0"/>
                            </a:sysClr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ObliqueTopLeft"/>
                            <a:lightRig rig="legacyFlat3" dir="t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ysClr val="window" lastClr="FFFFFF">
                                <a:lumMod val="85000"/>
                                <a:lumOff val="0"/>
                              </a:sysClr>
                            </a:extrusionClr>
                            <a:contourClr>
                              <a:sysClr val="window" lastClr="FFFFFF">
                                <a:lumMod val="85000"/>
                                <a:lumOff val="0"/>
                              </a:sysClr>
                            </a:contour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35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F27E5" w:rsidRPr="003207E3" w:rsidRDefault="009F27E5" w:rsidP="009F27E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3207E3">
                                <w:rPr>
                                  <w:b/>
                                </w:rPr>
                                <w:t>BAŞLANGIÇ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ağ Ok 28"/>
                        <wps:cNvSpPr/>
                        <wps:spPr>
                          <a:xfrm rot="16200000" flipH="1">
                            <a:off x="5314950" y="1476375"/>
                            <a:ext cx="289560" cy="45085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Akış Çizelgesi: Öteki İşlem 17"/>
                        <wps:cNvSpPr>
                          <a:spLocks noChangeArrowheads="1"/>
                        </wps:cNvSpPr>
                        <wps:spPr bwMode="auto">
                          <a:xfrm>
                            <a:off x="7686675" y="3019425"/>
                            <a:ext cx="2009775" cy="537210"/>
                          </a:xfrm>
                          <a:prstGeom prst="flowChartAlternateProcess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chemeClr val="accent6">
                                <a:lumMod val="60000"/>
                                <a:lumOff val="4000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9F27E5" w:rsidRDefault="009F27E5" w:rsidP="009F27E5">
                              <w:pPr>
                                <w:jc w:val="center"/>
                              </w:pPr>
                              <w:r>
                                <w:t>Evrak taranarak EBYS sistemine aktarılır.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kış Çizelgesi: Öteki İşlem 4"/>
                        <wps:cNvSpPr>
                          <a:spLocks noChangeArrowheads="1"/>
                        </wps:cNvSpPr>
                        <wps:spPr bwMode="auto">
                          <a:xfrm>
                            <a:off x="1828800" y="2905125"/>
                            <a:ext cx="2124075" cy="619125"/>
                          </a:xfrm>
                          <a:prstGeom prst="flowChartAlternateProcess">
                            <a:avLst/>
                          </a:prstGeom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ln w="9525">
                            <a:solidFill>
                              <a:srgbClr val="F79646">
                                <a:lumMod val="60000"/>
                                <a:lumOff val="4000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F79646">
                                <a:lumMod val="60000"/>
                                <a:lumOff val="40000"/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F27E5" w:rsidRDefault="009F27E5" w:rsidP="009F27E5">
                              <w:pPr>
                                <w:jc w:val="center"/>
                              </w:pPr>
                              <w:r>
                                <w:t>Gelen Evrak EBYS üzerinden Daire Başkanına gönderilir.</w:t>
                              </w:r>
                            </w:p>
                            <w:p w:rsidR="009F27E5" w:rsidRDefault="009F27E5" w:rsidP="009F27E5">
                              <w:pPr>
                                <w:jc w:val="center"/>
                              </w:pPr>
                            </w:p>
                            <w:p w:rsidR="009F27E5" w:rsidRDefault="009F27E5" w:rsidP="009F27E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kış Çizelgesi: Karar 14"/>
                        <wps:cNvSpPr>
                          <a:spLocks noChangeArrowheads="1"/>
                        </wps:cNvSpPr>
                        <wps:spPr bwMode="auto">
                          <a:xfrm>
                            <a:off x="1743075" y="4476750"/>
                            <a:ext cx="2447925" cy="1028700"/>
                          </a:xfrm>
                          <a:prstGeom prst="flowChartDecision">
                            <a:avLst/>
                          </a:prstGeom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ln w="9525">
                            <a:solidFill>
                              <a:srgbClr val="F79646">
                                <a:lumMod val="60000"/>
                                <a:lumOff val="4000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F79646">
                                <a:lumMod val="60000"/>
                                <a:lumOff val="40000"/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F27E5" w:rsidRDefault="009F27E5" w:rsidP="009F27E5">
                              <w:pPr>
                                <w:jc w:val="center"/>
                              </w:pPr>
                              <w:r>
                                <w:t>Evraka cevap yazılacak mı?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kış Çizelgesi: Karar 5"/>
                        <wps:cNvSpPr>
                          <a:spLocks noChangeArrowheads="1"/>
                        </wps:cNvSpPr>
                        <wps:spPr bwMode="auto">
                          <a:xfrm>
                            <a:off x="4362450" y="1809750"/>
                            <a:ext cx="2381250" cy="1066800"/>
                          </a:xfrm>
                          <a:prstGeom prst="flowChartDecision">
                            <a:avLst/>
                          </a:prstGeom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ln w="9525">
                            <a:solidFill>
                              <a:srgbClr val="F79646">
                                <a:lumMod val="60000"/>
                                <a:lumOff val="4000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F79646">
                                <a:lumMod val="60000"/>
                                <a:lumOff val="40000"/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F27E5" w:rsidRDefault="009F27E5" w:rsidP="009F27E5">
                              <w:pPr>
                                <w:jc w:val="center"/>
                              </w:pPr>
                              <w:r>
                                <w:t>Kurum içi mi?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kış Çizelgesi: Öteki İşlem 8"/>
                        <wps:cNvSpPr>
                          <a:spLocks noChangeArrowheads="1"/>
                        </wps:cNvSpPr>
                        <wps:spPr bwMode="auto">
                          <a:xfrm>
                            <a:off x="66675" y="7191375"/>
                            <a:ext cx="2428875" cy="638175"/>
                          </a:xfrm>
                          <a:prstGeom prst="flowChartAlternateProcess">
                            <a:avLst/>
                          </a:prstGeom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ln w="9525">
                            <a:solidFill>
                              <a:srgbClr val="F79646">
                                <a:lumMod val="60000"/>
                                <a:lumOff val="4000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F79646">
                                <a:lumMod val="60000"/>
                                <a:lumOff val="40000"/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F27E5" w:rsidRDefault="009F27E5" w:rsidP="009F27E5">
                              <w:pPr>
                                <w:jc w:val="center"/>
                              </w:pPr>
                              <w:r>
                                <w:t>Daire Başkanı gelen evrakı ilgili birime iletir.</w:t>
                              </w:r>
                            </w:p>
                            <w:p w:rsidR="009F27E5" w:rsidRDefault="009F27E5" w:rsidP="009F27E5">
                              <w:pPr>
                                <w:jc w:val="center"/>
                              </w:pPr>
                            </w:p>
                            <w:p w:rsidR="009F27E5" w:rsidRDefault="009F27E5" w:rsidP="009F27E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kış Çizelgesi: Öteki İşlem 10"/>
                        <wps:cNvSpPr>
                          <a:spLocks noChangeArrowheads="1"/>
                        </wps:cNvSpPr>
                        <wps:spPr bwMode="auto">
                          <a:xfrm>
                            <a:off x="0" y="5895975"/>
                            <a:ext cx="2286000" cy="843915"/>
                          </a:xfrm>
                          <a:prstGeom prst="flowChartAlternateProcess">
                            <a:avLst/>
                          </a:prstGeom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ln w="9525">
                            <a:solidFill>
                              <a:srgbClr val="F79646">
                                <a:lumMod val="60000"/>
                                <a:lumOff val="4000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F79646">
                                <a:lumMod val="60000"/>
                                <a:lumOff val="40000"/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F27E5" w:rsidRDefault="009F27E5" w:rsidP="009F27E5">
                              <w:pPr>
                                <w:jc w:val="center"/>
                              </w:pPr>
                              <w:r>
                                <w:t>İlgili personel tarafından hazırlanan cevap yazısı EBYS ile Daire Başkanına iletilir.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kış Çizelgesi: Öteki İşlem 12"/>
                        <wps:cNvSpPr>
                          <a:spLocks noChangeArrowheads="1"/>
                        </wps:cNvSpPr>
                        <wps:spPr bwMode="auto">
                          <a:xfrm>
                            <a:off x="1857375" y="3695700"/>
                            <a:ext cx="2057400" cy="548640"/>
                          </a:xfrm>
                          <a:prstGeom prst="flowChartAlternateProcess">
                            <a:avLst/>
                          </a:prstGeom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ln w="9525">
                            <a:solidFill>
                              <a:srgbClr val="F79646">
                                <a:lumMod val="60000"/>
                                <a:lumOff val="4000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F79646">
                                <a:lumMod val="60000"/>
                                <a:lumOff val="40000"/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F27E5" w:rsidRDefault="009F27E5" w:rsidP="009F27E5">
                              <w:pPr>
                                <w:jc w:val="center"/>
                              </w:pPr>
                              <w:r>
                                <w:t>Daire Başkanı gelen evrakı EBYS üzerinden ilgili kişiye gönderir.</w:t>
                              </w:r>
                            </w:p>
                            <w:p w:rsidR="009F27E5" w:rsidRDefault="009F27E5" w:rsidP="009F27E5">
                              <w:pPr>
                                <w:jc w:val="center"/>
                              </w:pPr>
                            </w:p>
                            <w:p w:rsidR="009F27E5" w:rsidRDefault="009F27E5" w:rsidP="009F27E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Eksi 43"/>
                        <wps:cNvSpPr/>
                        <wps:spPr>
                          <a:xfrm rot="16200000" flipV="1">
                            <a:off x="2819400" y="3533775"/>
                            <a:ext cx="125413" cy="45719"/>
                          </a:xfrm>
                          <a:prstGeom prst="mathMinus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Eksi 47"/>
                        <wps:cNvSpPr/>
                        <wps:spPr>
                          <a:xfrm rot="10800000">
                            <a:off x="990600" y="4886325"/>
                            <a:ext cx="533400" cy="57150"/>
                          </a:xfrm>
                          <a:prstGeom prst="mathMinus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Sağ Ok 48"/>
                        <wps:cNvSpPr/>
                        <wps:spPr>
                          <a:xfrm rot="5400000">
                            <a:off x="676275" y="5257800"/>
                            <a:ext cx="741680" cy="45085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Akış Çizelgesi: Öteki İşlem 49"/>
                        <wps:cNvSpPr>
                          <a:spLocks noChangeArrowheads="1"/>
                        </wps:cNvSpPr>
                        <wps:spPr bwMode="auto">
                          <a:xfrm>
                            <a:off x="4105275" y="5838825"/>
                            <a:ext cx="1775460" cy="551180"/>
                          </a:xfrm>
                          <a:prstGeom prst="flowChartAlternateProcess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chemeClr val="accent6">
                                <a:lumMod val="60000"/>
                                <a:lumOff val="4000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9F27E5" w:rsidRDefault="009F27E5" w:rsidP="009F27E5">
                              <w:pPr>
                                <w:jc w:val="center"/>
                              </w:pPr>
                              <w:r>
                                <w:t>EBYS sisteminde evrak işlemi sonlandırılır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kış Çizelgesi: Öteki İşlem 50"/>
                        <wps:cNvSpPr>
                          <a:spLocks noChangeArrowheads="1"/>
                        </wps:cNvSpPr>
                        <wps:spPr bwMode="auto">
                          <a:xfrm>
                            <a:off x="7753350" y="3800475"/>
                            <a:ext cx="1714500" cy="472440"/>
                          </a:xfrm>
                          <a:prstGeom prst="flowChartAlternateProcess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chemeClr val="accent6">
                                <a:lumMod val="60000"/>
                                <a:lumOff val="4000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9F27E5" w:rsidRDefault="009F27E5" w:rsidP="009F27E5">
                              <w:pPr>
                                <w:jc w:val="center"/>
                              </w:pPr>
                              <w:r>
                                <w:t>Evrak kurum dışı olarak kaydedilir.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kış Çizelgesi: Öteki İşlem 52"/>
                        <wps:cNvSpPr>
                          <a:spLocks noChangeArrowheads="1"/>
                        </wps:cNvSpPr>
                        <wps:spPr bwMode="auto">
                          <a:xfrm>
                            <a:off x="7724775" y="4762500"/>
                            <a:ext cx="1714500" cy="742950"/>
                          </a:xfrm>
                          <a:prstGeom prst="flowChartAlternateProcess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chemeClr val="accent6">
                                <a:lumMod val="60000"/>
                                <a:lumOff val="4000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9F27E5" w:rsidRPr="006F6EEE" w:rsidRDefault="009F27E5" w:rsidP="009F27E5">
                              <w:pPr>
                                <w:jc w:val="center"/>
                              </w:pPr>
                              <w:r>
                                <w:t>Evraka gelen evrak numarası, sayı ve tarih verilir.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1466850" y="4657725"/>
                            <a:ext cx="485775" cy="447675"/>
                          </a:xfrm>
                          <a:prstGeom prst="flowChartConnector">
                            <a:avLst/>
                          </a:prstGeom>
                          <a:solidFill>
                            <a:schemeClr val="accent5"/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3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9F27E5" w:rsidRPr="003207E3" w:rsidRDefault="009F27E5" w:rsidP="009F27E5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E </w:t>
                              </w:r>
                              <w:proofErr w:type="spellStart"/>
                              <w:r w:rsidRPr="003207E3">
                                <w:rPr>
                                  <w:b/>
                                </w:rPr>
                                <w:t>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3981450" y="4733925"/>
                            <a:ext cx="466725" cy="447675"/>
                          </a:xfrm>
                          <a:prstGeom prst="flowChartConnector">
                            <a:avLst/>
                          </a:prstGeom>
                          <a:solidFill>
                            <a:schemeClr val="accent6"/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3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9F27E5" w:rsidRPr="003207E3" w:rsidRDefault="009F27E5" w:rsidP="009F27E5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H HHHHH</w:t>
                              </w:r>
                              <w:r w:rsidRPr="003207E3">
                                <w:rPr>
                                  <w:b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6505575" y="2114550"/>
                            <a:ext cx="466725" cy="447675"/>
                          </a:xfrm>
                          <a:prstGeom prst="flowChartConnector">
                            <a:avLst/>
                          </a:prstGeom>
                          <a:solidFill>
                            <a:schemeClr val="accent6"/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3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9F27E5" w:rsidRPr="003207E3" w:rsidRDefault="009F27E5" w:rsidP="009F27E5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H HHHHH</w:t>
                              </w:r>
                              <w:r w:rsidRPr="003207E3">
                                <w:rPr>
                                  <w:b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4057650" y="2124075"/>
                            <a:ext cx="485775" cy="447675"/>
                          </a:xfrm>
                          <a:prstGeom prst="flowChartConnector">
                            <a:avLst/>
                          </a:prstGeom>
                          <a:solidFill>
                            <a:schemeClr val="accent5"/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3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9F27E5" w:rsidRPr="003207E3" w:rsidRDefault="009F27E5" w:rsidP="009F27E5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E </w:t>
                              </w:r>
                              <w:proofErr w:type="spellStart"/>
                              <w:r w:rsidRPr="003207E3">
                                <w:rPr>
                                  <w:b/>
                                </w:rPr>
                                <w:t>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ağ Ok 25"/>
                        <wps:cNvSpPr/>
                        <wps:spPr>
                          <a:xfrm flipV="1">
                            <a:off x="971550" y="8086725"/>
                            <a:ext cx="2714625" cy="64136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Akış Çizelgesi: Öteki İşlem 34"/>
                        <wps:cNvSpPr>
                          <a:spLocks noChangeArrowheads="1"/>
                        </wps:cNvSpPr>
                        <wps:spPr bwMode="auto">
                          <a:xfrm>
                            <a:off x="3981450" y="7724775"/>
                            <a:ext cx="1714500" cy="762000"/>
                          </a:xfrm>
                          <a:prstGeom prst="flowChartAlternateProcess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chemeClr val="accent6">
                                <a:lumMod val="60000"/>
                                <a:lumOff val="4000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9F27E5" w:rsidRDefault="009F27E5" w:rsidP="009F27E5">
                              <w:pPr>
                                <w:jc w:val="center"/>
                              </w:pPr>
                              <w:r>
                                <w:t>Evrakın bir kopyası çıktı olarak alınır ve dosyalanır.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ağ Ok 44"/>
                        <wps:cNvSpPr/>
                        <wps:spPr>
                          <a:xfrm rot="16200000" flipH="1">
                            <a:off x="4514850" y="5267325"/>
                            <a:ext cx="787400" cy="45085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Sağ Ok 46"/>
                        <wps:cNvSpPr/>
                        <wps:spPr>
                          <a:xfrm rot="5400000">
                            <a:off x="2828925" y="4295775"/>
                            <a:ext cx="137160" cy="53975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Sağ Ok 68"/>
                        <wps:cNvSpPr/>
                        <wps:spPr>
                          <a:xfrm rot="10800000">
                            <a:off x="5762625" y="8058150"/>
                            <a:ext cx="2832735" cy="45085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Eksi 69"/>
                        <wps:cNvSpPr/>
                        <wps:spPr>
                          <a:xfrm rot="5400000">
                            <a:off x="6919912" y="6786563"/>
                            <a:ext cx="3305176" cy="115570"/>
                          </a:xfrm>
                          <a:prstGeom prst="mathMinus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Oval 41"/>
                        <wps:cNvSpPr>
                          <a:spLocks noChangeArrowheads="1"/>
                        </wps:cNvSpPr>
                        <wps:spPr bwMode="auto">
                          <a:xfrm>
                            <a:off x="4619625" y="9010650"/>
                            <a:ext cx="819150" cy="65722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>
                              <a:lumMod val="85000"/>
                              <a:lumOff val="0"/>
                            </a:sysClr>
                          </a:solidFill>
                          <a:ln w="9525">
                            <a:round/>
                            <a:headEnd/>
                            <a:tailEnd/>
                          </a:ln>
                          <a:effectLst/>
                          <a:scene3d>
                            <a:camera prst="legacyObliqueTopLeft"/>
                            <a:lightRig rig="legacyFlat3" dir="t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ysClr val="window" lastClr="FFFFFF">
                                <a:lumMod val="85000"/>
                                <a:lumOff val="0"/>
                              </a:sysClr>
                            </a:extrusionClr>
                            <a:contourClr>
                              <a:sysClr val="window" lastClr="FFFFFF">
                                <a:lumMod val="85000"/>
                                <a:lumOff val="0"/>
                              </a:sysClr>
                            </a:contour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35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F27E5" w:rsidRPr="00BE43C2" w:rsidRDefault="009F27E5" w:rsidP="009F27E5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BE43C2">
                                <w:rPr>
                                  <w:b/>
                                  <w:sz w:val="24"/>
                                  <w:szCs w:val="24"/>
                                </w:rPr>
                                <w:t>BİTİŞ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Eksi 79"/>
                        <wps:cNvSpPr/>
                        <wps:spPr>
                          <a:xfrm rot="16200000">
                            <a:off x="8505825" y="3609975"/>
                            <a:ext cx="73025" cy="45085"/>
                          </a:xfrm>
                          <a:prstGeom prst="mathMinus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Eksi 13"/>
                        <wps:cNvSpPr/>
                        <wps:spPr>
                          <a:xfrm rot="10800000">
                            <a:off x="4448175" y="4886325"/>
                            <a:ext cx="485775" cy="52070"/>
                          </a:xfrm>
                          <a:prstGeom prst="mathMinus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Sağ Ok 24"/>
                        <wps:cNvSpPr/>
                        <wps:spPr>
                          <a:xfrm rot="5400000">
                            <a:off x="4381500" y="6991350"/>
                            <a:ext cx="1071880" cy="45085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Eksi 29"/>
                        <wps:cNvSpPr/>
                        <wps:spPr>
                          <a:xfrm rot="10800000">
                            <a:off x="2705100" y="2314575"/>
                            <a:ext cx="1400175" cy="45719"/>
                          </a:xfrm>
                          <a:prstGeom prst="mathMinus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Sağ Ok 33"/>
                        <wps:cNvSpPr/>
                        <wps:spPr>
                          <a:xfrm rot="5400000">
                            <a:off x="2638425" y="2552700"/>
                            <a:ext cx="487045" cy="45085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Eksi 40"/>
                        <wps:cNvSpPr/>
                        <wps:spPr>
                          <a:xfrm rot="10800000">
                            <a:off x="6819900" y="2333625"/>
                            <a:ext cx="1962150" cy="57150"/>
                          </a:xfrm>
                          <a:prstGeom prst="mathMinus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Sağ Ok 45"/>
                        <wps:cNvSpPr/>
                        <wps:spPr>
                          <a:xfrm rot="5400000">
                            <a:off x="8248650" y="2590800"/>
                            <a:ext cx="539115" cy="52705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Sağ Ok 54"/>
                        <wps:cNvSpPr/>
                        <wps:spPr>
                          <a:xfrm rot="16200000" flipH="1">
                            <a:off x="4800600" y="8639175"/>
                            <a:ext cx="228285" cy="53977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Sağ Ok 6"/>
                        <wps:cNvSpPr/>
                        <wps:spPr>
                          <a:xfrm rot="5400000">
                            <a:off x="828675" y="6877050"/>
                            <a:ext cx="323850" cy="45719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Eksi 18"/>
                        <wps:cNvSpPr/>
                        <wps:spPr>
                          <a:xfrm rot="16200000">
                            <a:off x="809625" y="7953375"/>
                            <a:ext cx="323851" cy="98427"/>
                          </a:xfrm>
                          <a:prstGeom prst="mathMinus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 27" o:spid="_x0000_s1026" style="position:absolute;margin-left:-55.1pt;margin-top:49.2pt;width:763.5pt;height:761.25pt;z-index:251659264" coordsize="96964,96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qMz5w4AAMSiAAAOAAAAZHJzL2Uyb0RvYy54bWzsXduS28YRfU9V/gHFd3mJO8Ay5VqtdhVX&#10;JEtlKfEzFgRJlEAABkBx5VSe8wd59S8k32D7v3J6ZjAckuDyIpJZJyNXrQlwCAwG092nT/f0fP3N&#10;wywzPiVVnRb5sGd+1e8ZSR4XozSfDHt/+XD3LOgZdRPloygr8mTY+5zUvW+e//EPXy/KQWIV0yIb&#10;JZWBi+T1YFEOe9OmKQdXV3U8TWZR/VVRJjm+HBfVLGpwWE2uRlW0wNVn2ZXV73tXi6IalVURJ3WN&#10;sy/5l73n7PrjcRI3b8fjOmmMbNhD3xr2t2J/7+nv1fOvo8GkisppGotuREf0YhalOW4qL/UyaiJj&#10;XqUbl5qlcVXUxbj5Ki5mV8V4nMYJewY8jdlfe5pXVTEv2bNMBotJKYcJQ7s2TkdfNv7u07vKSEfD&#10;nuX3jDya4R29qualgUOMzaKcDNDkVVW+L99V4sSEH9HjPoyrGf0fD2I8sFH9LEc1eWiMGCdDL/Qc&#10;F4Mf47vQ8/zAd/m4x1O8nI3fxdPbHb+8am98Rf2T3VmUmEP1cpjqLxum99OoTNjo1zQG7TCZ7TC9&#10;/RRlRsBHibWgIaLBqMvXRfyxNvLiZhrlk+S6qorFNIlG6JBJ7dFt5Qd0UOOnxv3iTTHC+EfzpmCT&#10;aW10Td9y+pbbMzbH2Awd2+yLMXYwxmhGN2oHKhqUVd28SoqZQR+GvSTL0rKmx4sG0afXdcNbt63Y&#10;YxRZOrpLs4wdkEAmN1ll4KnRxThO8sZlP8/mM/Sbn0cf8I+/XZyn18vas1PoDZNrugzrW63eIcuN&#10;xbBnB/QYu26fNebGrUP32DtDyvIRnj8a0Eu6FZ+bKM34Z/Q7y+nrhCkUDBYdFPMmqd5PRwtjlNKI&#10;WoEdQtmNUmgXO+h7/RACFWUTqMW4qXpGVTQ/pM2UzSqSEfaM+40qPdm2QcXry8ppxIdZNtwYatlb&#10;NvDKg7C5SNOPhL0eNA/3DxgK+nhfjD5jVqLfTLCh5PFhWlQ/9YwFFOawV/84j6qkZ2Tf5pjZoek4&#10;pGHZgeP6Fg4q9Zt79Zsoj3GpYa/BGLGPNw3XyvOySidT3Im/4by4hjSMUzY/l70SMgRp5309v9hb&#10;K2JvWheUe8cLPJuEe1Pu7T4kn1QC6VYt94dpHC33q3LPYAAzUEtB0+LPwRGkj4MjUkdMhxvhBVWA&#10;ZbqWRxgKYh4EbsDNOyySQEqmDe3bYizXsgXE2m7/x1mxADqpmusMZiyPmuQdB9HMLh2BCO4nmyY5&#10;ONokczAQunhOspOzFJ00snSGpydbKIzhvuaa2fYaiCWxR3S5GDC3igQSypJJFH9+e5+lP86TD0X5&#10;Ohk3AsCQIfo+nRiwSMMeb3eXRY0trDxrxiytvHJd2iMDL6Wak0P0J+hkuw83pcfu9QajXKUEn/i1&#10;cNxwBHaffEqyD4R/TBtj1jOm8hOHa4CRWcJ7xdq+2K+t7AlDXAr84nDhi9/Z+vXjIm+KeXWmu6lX&#10;p2HHWNPbRCcEJMMn7nT97frO7fuOHTzzfdd+5ti3/WcvgrubZ9c3JsDx7YubF7fm32lqmc5gmo5G&#10;SX7LsF3d+oCms5/zILxR7r1JL1DBV5tA0ez7vtfOIfa+aULvhIrV5F7C76BP/3FR3YL+eHOG9rZj&#10;v43H5+jwAQAXA9wObAdE5EqxVYAaKSoOohlumgrTbocKjuS53UQXmNCDi73VVvQx/SRmxNyD3eDe&#10;X+tvtl6g0JAnsBWfazl3Qd6MigW8hqhucHLYu2P/2GRWXcldxoNdks3TDjdSWw5ucuCpn8hynPUN&#10;7rAjZ723tiotqfM0rIpUldqqKFbFArXEHZD30a8/G28/GjgjiBphU8QR9+k48ce9N9MDBGUYYwzS&#10;D6CUI3XB2bpwHcCdMXNhOjANLTtLaIr4WysIXQ/fM4rB7Qc7mEVG3zDKk+OTLnJxDVHUzecsISiX&#10;5d8nY2ALuiv7teQLOWAdfeRdr6fRKNlFebGL0VXH4DDldcUFVok3ui43gaItw5UMEcofdjJ2yx9y&#10;yIfW7I7AwfKHszQvqq6nIRZT3JW3hzUjz1sMR4cTXpfxXQr+9jVs57uoQqQC74WIubf4Q2Z62CvE&#10;J/gQoOq6zp+WyMvns5sCLg1ocfSOfUSfqiZrP46rYvYDgjTXRB/iq5b5Y6ToKveHME+cXF+zZgiP&#10;lFHzOn9fxu2EJVjy4eGHqCoFMGkwRb/j3njXXONt6X08FRbRlDGW64+//vu3n41f/pH+lGSTpE4H&#10;xi//bJKPqfHrv377OUtmBtquyjc9yLlCCz4oxhYztpwi7r4kGKBBQvhSXAu4tm+Z5weNqzLKQw4e&#10;e9EqTvSYamOdVSMOTnuaOegieLETLq5AyTXlc54OfCG1Qe9I+nciEnGkg3ma4T5DPII5m04rDRoW&#10;KLDAaVHBbn0iB/ACLqgZWAGIOoYprLDvmut8pWUilNmqE88MRQPI6vl8UJVAufMRkz5OlyjEyoq2&#10;WKMsV76rz3zvp6NETvCg2zWIMvRS53GmahmYXYOWFM9k+oOh1g5IdVo01IKb30tY03xMgfwZCLMy&#10;0ORyOMQEacv0AoUz4Yz4nJtScAjOhi15ZfatwIeaQf/20BwvkzglVr4LKlJmBMNXakbCuaVWawxC&#10;tE9WY3jtvNeIQ0EccAFEIHTTg+EKQ2raCwANx/YsFveEvjADuCgb+gIJRRaxG8RemH3PI1ii9cVW&#10;T0kxsSsIRiMMyiVlccZtCEP661pfKPpC8pa7PZR1QvOchIcn6Q4f3scm5+nAgZH+CXQIJ0X3QBnH&#10;51OcwBAS17FNgjXaeNJoQ05+rT0U7QGWcTvcWCdMmWEnF+8CwINzGy5CI8AcBCgUF8UKiJPkkCNw&#10;7NDcETE5QXxd645DUrWPJEhPMMjn4TZkJqLWHarukCnbu6HHRfO5zcD1CXFQgo7tha6gMBQN0nd9&#10;xC9EsMUJPCTW7+ezaPRRbcZ4tO+y03fh0TxNj7KFL4APYrGXgzRNznbcfqxTA4cQQwVhiKNdKRd/&#10;bSPYIuXCCrBqg+SbFIBr2xRYXYEQoCwc5AyKlAt4KI+LP9ZGTt+k+bzeTm2uOa0640JnXFAyxv98&#10;xoUjMy64BEuSRvgI2yUYCdYshYBF2Pky1TDEsj4utk6ANVnrUU2I8tJs+ybnIrdzBlpsB2OdKKUT&#10;pTpWWTuSNmzTHXFmT9vrstQfnq4nDK7ne5YA3FhS5IsYwBJw+46JwEBrb3WKo7rUW6c46hTHUVd1&#10;CrYKEohT4OEWMi+Xv2wGCNcYO0cSFxdg7Byz70olENjB5hpKwHCnTXR2XRPxxMdh9wl4u9Pk3BHt&#10;315p0/19lPhvf8aTqXWKI63O3JVRup3Ea0eTvYSDU5RMvfa6q+IKRe+3physaRQOuRUP/ZwxRFpb&#10;iuW63I0HpnA23HjfRHJCiytQveUCPF47Bc8p0Fqj0BIFNrVOM9xn0yiyTImODCiRAfeAyADarvod&#10;59UolsNWWYAYRPYjEpcYBFk6KqaqUXzHooVb6N52jkFjlP3WgTydGMET1yiSAtcaRdEopicxiqwP&#10;Y8kE0gt4NyaKP2HFPMMijuf6ogDcUnM4CDoSBcJWcbLM6j0Vx02R50h9E0sYj6gM09aK43pqJauQ&#10;Awld8w0lZcisqMvaqHSOUP5qsqY4dfKab2yNxDLVXwu3KtzLnOelcF8yyxmFBcmR4MLt2zYtgIA0&#10;KcLNKz7+14SbaTpiIdTlE1q4RZnMJyLccsZq4VaEW8YHl4XduHRdiERAVTfXFbEJy4SYc0SvZZtV&#10;m91kM59Y0cYnItsSamrZVmR7GYpY2m05UhcA5Q7y+Nqqje2K51W7rUG5ihi0bHcVZJUpK1q2Fdmm&#10;NcBrBZEkwHkkt4cqIK2n44VI1RHoGiWw2trpSwtsgXQDF8d9Zw+JeS3c3VKrQFdAQs0lndijE3s6&#10;EnvsxwoOrAXz0BbW8kI4XPWxwZ4xGn7FVq9S76yk2p4M2vFJ+afhgnV6AHFpoE+O2Y3h8CIxZwvm&#10;yQw4DQQUIOBIjSJTBdf1htAiu9L01ysjOq4J1pzTbii/7m/k+2InG5nvC35OV0ZUdojRaYM6bfCQ&#10;tEEZQJNSvO6pb5XijoRfCwXIWJkgCqQjSk6hr1VrbvumzPWzxRre7WF0Dek1pNdFTbszfr2NXH2c&#10;EcL6iCfO9pUyO1bZgDOzmLsN2Q36biDW0Sj+eGBbvt3GsrXdXdmZTdtdbXcPsLue5MjZ+jgc7im5&#10;HUbXC80QlTxZmBq7PHoudjlZMbq2jVKgPiw9K8YF0s3fkb2mV8hpIk2XEu/ch9SXbi/bh9SRawcu&#10;EddCxd7WQofYtpZiXCuCjvXtZLWZnCMZzeIR9e3w+uDdSM+6I0hHFovcT+bwEBUbGL35GJKDzvrS&#10;9BYyq3tK/z9vTMbrZVDgQDOlClPqr2I9HO6J9eQGMpRzKJZUgxhl21DyIkb9cKMMmo+dD/f30TTS&#10;00hPI71OpEeFgJQiRBt7CQoh7ohudJArjuOwYqYktp01TNR1Aq7V1x7actN7Ta1oauUAasWSHlob&#10;0sCZPS1uB7uC3WzhU/FopAeehVYeM9+i3acNVS1N7LoilvhoWlTTovff5jXUPBxwzAotu4fI7ipU&#10;tvaHyh021/JBewrJtbDbIqX7r0ousgiowjhfv+Pqen86j0AL7hUczTROrhbYO3L/8kO2BMut0cWZ&#10;442u5dmBQ24s4LLlon5QuyazNboONiBypOTqFCBdOUzb3NlxooviOKqfy2vlKNm/Qor383M9hCBC&#10;aXNtbBO0bnMRwZAxCphcjqa3hyg0QaUJKk1QdRJUZP9Wl+LgzPE2N7BQ8Z6ih8zmhgSoV+Gyiy01&#10;sKcGQ8tkktnNtkuuzt3TuXs6d687d8/d4KhwZk/RlVEhgxbVbSTPQ2zbYtkolR2KHbSULD7K0W2l&#10;GBm4bJmjluJPVIFSM82arTrA6d3Inf+S1HlIJbbd5Ul8gQ/rumZ9bctmi2JYIandXJW2vtr6auvb&#10;bX1NmTnPkm9xeKjpVRMy+jInzw9pU5k1h5fJrclRcwhSa4e91f6u9nd/f/4utjmaDBaTktUNmlRR&#10;OU3jl1ETqcf4vCgHiVVMi2yUVM//AwAA//8DAFBLAwQUAAYACAAAACEAc93sV+MAAAANAQAADwAA&#10;AGRycy9kb3ducmV2LnhtbEyPwWrDMAyG74O9g9Fgt9Z21oU2i1NK2XYqg7WDsZsaq0lobIfYTdK3&#10;n3vabhL6+PX9+XoyLRuo942zCuRcACNbOt3YSsHX4W22BOYDWo2ts6TgSh7Wxf1djpl2o/2kYR8q&#10;FkOsz1BBHUKXce7Lmgz6uevIxtvJ9QZDXPuK6x7HGG5angiRcoONjR9q7GhbU3neX4yC9xHHzZN8&#10;HXbn0/b6c3j++N5JUurxYdq8AAs0hT8YbvpRHYrodHQXqz1rFcykFElkFayWC2A3YiHT2OYYpzQR&#10;K+BFzv+3KH4BAAD//wMAUEsBAi0AFAAGAAgAAAAhALaDOJL+AAAA4QEAABMAAAAAAAAAAAAAAAAA&#10;AAAAAFtDb250ZW50X1R5cGVzXS54bWxQSwECLQAUAAYACAAAACEAOP0h/9YAAACUAQAACwAAAAAA&#10;AAAAAAAAAAAvAQAAX3JlbHMvLnJlbHNQSwECLQAUAAYACAAAACEAZqajM+cOAADEogAADgAAAAAA&#10;AAAAAAAAAAAuAgAAZHJzL2Uyb0RvYy54bWxQSwECLQAUAAYACAAAACEAc93sV+MAAAANAQAADwAA&#10;AAAAAAAAAAAAAABBEQAAZHJzL2Rvd25yZXYueG1sUEsFBgAAAAAEAAQA8wAAAFESAAAAAA==&#10;">
                <v:oval id="Oval 8" o:spid="_x0000_s1027" style="position:absolute;left:17240;width:19431;height:4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Tpo8MA&#10;AADbAAAADwAAAGRycy9kb3ducmV2LnhtbESPQWvCQBSE7wX/w/KE3upGBanRVYJWKniqiudH9pmN&#10;Zt+G7DZJ++vdQsHjMDPfMMt1byvRUuNLxwrGowQEce50yYWC82n39g7CB2SNlWNS8EMe1qvByxJT&#10;7Tr+ovYYChEh7FNUYEKoUyl9bsiiH7maOHpX11gMUTaF1A12EW4rOUmSmbRYclwwWNPGUH4/flsF&#10;WZd/zs3v/cPcttPtISvby8lelXod9tkCRKA+PMP/7b1WMBnD35f4A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Tpo8MAAADbAAAADwAAAAAAAAAAAAAAAACYAgAAZHJzL2Rv&#10;d25yZXYueG1sUEsFBgAAAAAEAAQA9QAAAIgDAAAAAA==&#10;" fillcolor="#4bacc6 [3208]" strokecolor="#f2f2f2 [3041]" strokeweight="3pt">
                  <v:shadow on="t" color="#205867 [1608]" opacity=".5" offset="1pt"/>
                  <v:textbox>
                    <w:txbxContent>
                      <w:p w:rsidR="009F27E5" w:rsidRPr="003207E3" w:rsidRDefault="009F27E5" w:rsidP="009F27E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  <w:r w:rsidRPr="003207E3">
                          <w:rPr>
                            <w:b/>
                          </w:rPr>
                          <w:t>SORUMLULAR</w:t>
                        </w:r>
                      </w:p>
                    </w:txbxContent>
                  </v:textbox>
                </v:oval>
                <v:oval id="Oval 12" o:spid="_x0000_s1028" style="position:absolute;left:46863;width:30194;height:4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Z31MQA&#10;AADbAAAADwAAAGRycy9kb3ducmV2LnhtbESPQWvCQBSE7wX/w/KE3urGCKVGVwlaacFTVTw/ss9s&#10;NPs2ZLdJ2l/vFgoeh5n5hlmuB1uLjlpfOVYwnSQgiAunKy4VnI67lzcQPiBrrB2Tgh/ysF6NnpaY&#10;adfzF3WHUIoIYZ+hAhNCk0npC0MW/cQ1xNG7uNZiiLItpW6xj3BbyzRJXqXFiuOCwYY2horb4dsq&#10;yPviY25+b+/mup1t93nVnY/2otTzeMgXIAIN4RH+b39qBWkKf1/iD5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Gd9TEAAAA2wAAAA8AAAAAAAAAAAAAAAAAmAIAAGRycy9k&#10;b3ducmV2LnhtbFBLBQYAAAAABAAEAPUAAACJAwAAAAA=&#10;" fillcolor="#4bacc6 [3208]" strokecolor="#f2f2f2 [3041]" strokeweight="3pt">
                  <v:shadow on="t" color="#205867 [1608]" opacity=".5" offset="1pt"/>
                  <v:textbox>
                    <w:txbxContent>
                      <w:p w:rsidR="009F27E5" w:rsidRPr="003207E3" w:rsidRDefault="009F27E5" w:rsidP="009F27E5">
                        <w:pPr>
                          <w:jc w:val="center"/>
                          <w:rPr>
                            <w:b/>
                          </w:rPr>
                        </w:pPr>
                        <w:r w:rsidRPr="003207E3">
                          <w:rPr>
                            <w:b/>
                          </w:rPr>
                          <w:t>İŞ SÜRECİ</w:t>
                        </w:r>
                      </w:p>
                    </w:txbxContent>
                  </v:textbox>
                </v:oval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9" o:spid="_x0000_s1029" type="#_x0000_t176" style="position:absolute;left:21526;top:8858;width:13145;height:5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evkMEA&#10;AADbAAAADwAAAGRycy9kb3ducmV2LnhtbERPTWvCQBC9F/wPywi91Y0KtkZXkYJYPBRqRfA2ZMck&#10;mJ1Nd0cT/333UOjx8b6X69416k4h1p4NjEcZKOLC25pLA8fv7csbqCjIFhvPZOBBEdarwdMSc+s7&#10;/qL7QUqVQjjmaKASaXOtY1GRwzjyLXHiLj44lARDqW3ALoW7Rk+ybKYd1pwaKmzpvaLierg5A59h&#10;vnvsu7I//ejzeSYYZD99NeZ52G8WoIR6+Rf/uT+sgUlan76kH6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Xr5DBAAAA2wAAAA8AAAAAAAAAAAAAAAAAmAIAAGRycy9kb3du&#10;cmV2LnhtbFBLBQYAAAAABAAEAPUAAACGAwAAAAA=&#10;" fillcolor="#d8d8d8 [2732]">
                  <v:shadow opacity=".5" offset="-6pt,-6pt"/>
                  <o:extrusion v:ext="view" color="#d8d8d8 [2732]" on="t" viewpoint="-34.72222mm" viewpointorigin="-.5" skewangle="-45" lightposition="-50000" lightposition2="50000"/>
                  <v:textbox>
                    <w:txbxContent>
                      <w:p w:rsidR="009F27E5" w:rsidRPr="00C9137F" w:rsidRDefault="009F27E5" w:rsidP="009F27E5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C9137F">
                          <w:rPr>
                            <w:b/>
                          </w:rPr>
                          <w:t>Yazı İşleri Memuru</w:t>
                        </w:r>
                      </w:p>
                    </w:txbxContent>
                  </v:textbox>
                </v:shape>
                <v:shape id="AutoShape 13" o:spid="_x0000_s1030" type="#_x0000_t176" style="position:absolute;left:50196;top:8858;width:10764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eiFMIA&#10;AADbAAAADwAAAGRycy9kb3ducmV2LnhtbERPS2vCQBC+F/wPywje6kbbiomuIlLBQwXf4G3Ijkkw&#10;Oxuya4z/vlsoeJuP7znTeWtK0VDtCssKBv0IBHFqdcGZguNh9T4G4TyyxtIyKXiSg/ms8zbFRNsH&#10;76jZ+0yEEHYJKsi9rxIpXZqTQde3FXHgrrY26AOsM6lrfIRwU8phFI2kwYJDQ44VLXNKb/u7UWC/&#10;Fh/RaLc9/TSby/P8beN4+blRqtdtFxMQnlr/Ev+71zrMj+Hvl3CAn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N6IUwgAAANsAAAAPAAAAAAAAAAAAAAAAAJgCAABkcnMvZG93&#10;bnJldi54bWxQSwUGAAAAAAQABAD1AAAAhwMAAAAA&#10;" fillcolor="#d9d9d9">
                  <v:shadow opacity=".5" offset="-6pt,-6pt"/>
                  <o:extrusion v:ext="view" color="#d9d9d9" on="t" viewpoint="-34.72222mm" viewpointorigin="-.5" skewangle="-45" lightposition="-50000" lightposition2="50000"/>
                  <v:textbox>
                    <w:txbxContent>
                      <w:p w:rsidR="009F27E5" w:rsidRPr="003207E3" w:rsidRDefault="009F27E5" w:rsidP="009F27E5">
                        <w:pPr>
                          <w:jc w:val="center"/>
                          <w:rPr>
                            <w:b/>
                          </w:rPr>
                        </w:pPr>
                        <w:r w:rsidRPr="003207E3">
                          <w:rPr>
                            <w:b/>
                          </w:rPr>
                          <w:t>BAŞLANGIÇ</w:t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Sağ Ok 28" o:spid="_x0000_s1031" type="#_x0000_t13" style="position:absolute;left:53149;top:14763;width:2895;height:451;rotation: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JyfsAA&#10;AADbAAAADwAAAGRycy9kb3ducmV2LnhtbERPz2vCMBS+D/wfwhO8zVQPMqpRiiAo87JORW+P5tkW&#10;m5eQZLb+98thsOPH93u1GUwnnuRDa1nBbJqBIK6sbrlWcPrevX+ACBFZY2eZFLwowGY9elthrm3P&#10;X/QsYy1SCIccFTQxulzKUDVkMEytI07c3XqDMUFfS+2xT+Gmk/MsW0iDLaeGBh1tG6oe5Y9RUM5O&#10;59u+LS6fbjgfD873V8OFUpPxUCxBRBriv/jPvdcK5mls+pJ+gF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9JyfsAAAADbAAAADwAAAAAAAAAAAAAAAACYAgAAZHJzL2Rvd25y&#10;ZXYueG1sUEsFBgAAAAAEAAQA9QAAAIUDAAAAAA==&#10;" adj="19918" fillcolor="black [3200]" strokecolor="black [1600]" strokeweight="2pt"/>
                <v:shape id="Akış Çizelgesi: Öteki İşlem 17" o:spid="_x0000_s1032" type="#_x0000_t176" style="position:absolute;left:76866;top:30194;width:20098;height:5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caoL8A&#10;AADbAAAADwAAAGRycy9kb3ducmV2LnhtbERPTYvCMBC9C/6HMII3TRVcpRpFBGFBL+uq57EZ22gz&#10;KUlW6783Cwt7m8f7nMWqtbV4kA/GsYLRMANBXDhtuFRw/N4OZiBCRNZYOyYFLwqwWnY7C8y1e/IX&#10;PQ6xFCmEQ44KqhibXMpQVGQxDF1DnLir8xZjgr6U2uMzhdtajrPsQ1o0nBoqbGhTUXE//FgFblxY&#10;OZrsL9PdzZzb0m8N+ZNS/V67noOI1MZ/8Z/7U6f5U/j9JR0gl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dxqgvwAAANsAAAAPAAAAAAAAAAAAAAAAAJgCAABkcnMvZG93bnJl&#10;di54bWxQSwUGAAAAAAQABAD1AAAAhAMAAAAA&#10;" fillcolor="#fabf8f [1945]" strokecolor="#fabf8f [1945]">
                  <v:shadow on="t" color="#fabf8f [1945]" opacity=".5" offset="-6pt,-6pt"/>
                  <v:textbox>
                    <w:txbxContent>
                      <w:p w:rsidR="009F27E5" w:rsidRDefault="009F27E5" w:rsidP="009F27E5">
                        <w:pPr>
                          <w:jc w:val="center"/>
                        </w:pPr>
                        <w:r>
                          <w:t>Evrak taranarak EBYS sistemine aktarılır.</w:t>
                        </w:r>
                      </w:p>
                    </w:txbxContent>
                  </v:textbox>
                </v:shape>
                <v:shape id="Akış Çizelgesi: Öteki İşlem 4" o:spid="_x0000_s1033" type="#_x0000_t176" style="position:absolute;left:18288;top:29051;width:21240;height:6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tRvMQA&#10;AADaAAAADwAAAGRycy9kb3ducmV2LnhtbESPQWvCQBSE70L/w/IKXqRuIkVK6iqhIAoGwVjo9ZF9&#10;TdJm36bZ1cT+elcQPA4z8w2zWA2mEWfqXG1ZQTyNQBAXVtdcKvg8rl/eQDiPrLGxTAou5GC1fBot&#10;MNG25wOdc1+KAGGXoILK+zaR0hUVGXRT2xIH79t2Bn2QXSl1h32Am0bOomguDdYcFips6aOi4jc/&#10;GQVHozdu/+PLXZxmX3+TtBja/0yp8fOQvoPwNPhH+N7eagWvcLsSbo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rUbzEAAAA2gAAAA8AAAAAAAAAAAAAAAAAmAIAAGRycy9k&#10;b3ducmV2LnhtbFBLBQYAAAAABAAEAPUAAACJAwAAAAA=&#10;" fillcolor="#fac090" strokecolor="#fac090">
                  <v:shadow on="t" color="#fac090" opacity=".5" offset="-6pt,-6pt"/>
                  <v:textbox>
                    <w:txbxContent>
                      <w:p w:rsidR="009F27E5" w:rsidRDefault="009F27E5" w:rsidP="009F27E5">
                        <w:pPr>
                          <w:jc w:val="center"/>
                        </w:pPr>
                        <w:r>
                          <w:t>Gelen Evrak EBYS üzerinden Daire Başkanına gönderilir.</w:t>
                        </w:r>
                      </w:p>
                      <w:p w:rsidR="009F27E5" w:rsidRDefault="009F27E5" w:rsidP="009F27E5">
                        <w:pPr>
                          <w:jc w:val="center"/>
                        </w:pPr>
                      </w:p>
                      <w:p w:rsidR="009F27E5" w:rsidRDefault="009F27E5" w:rsidP="009F27E5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kış Çizelgesi: Karar 14" o:spid="_x0000_s1034" type="#_x0000_t110" style="position:absolute;left:17430;top:44767;width:24480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C2CsUA&#10;AADbAAAADwAAAGRycy9kb3ducmV2LnhtbERPS2vCQBC+C/6HZYReim4qrdboKioUPBUfbfE4Zsck&#10;NjubZrcx9te7BcHbfHzPmcwaU4iaKpdbVvDUi0AQJ1bnnCr42L11X0E4j6yxsEwKLuRgNm23Jhhr&#10;e+YN1VufihDCLkYFmfdlLKVLMjLoerYkDtzRVgZ9gFUqdYXnEG4K2Y+igTSYc2jIsKRlRsn39tco&#10;GP3Uj5/56X1phqv93/5lc/harA9KPXSa+RiEp8bfxTf3Sof5z/D/SzhA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oLYKxQAAANsAAAAPAAAAAAAAAAAAAAAAAJgCAABkcnMv&#10;ZG93bnJldi54bWxQSwUGAAAAAAQABAD1AAAAigMAAAAA&#10;" fillcolor="#fac090" strokecolor="#fac090">
                  <v:shadow on="t" color="#fac090" opacity=".5" offset="-6pt,-6pt"/>
                  <v:textbox>
                    <w:txbxContent>
                      <w:p w:rsidR="009F27E5" w:rsidRDefault="009F27E5" w:rsidP="009F27E5">
                        <w:pPr>
                          <w:jc w:val="center"/>
                        </w:pPr>
                        <w:r>
                          <w:t>Evraka cevap yazılacak mı?</w:t>
                        </w:r>
                      </w:p>
                    </w:txbxContent>
                  </v:textbox>
                </v:shape>
                <v:shape id="Akış Çizelgesi: Karar 5" o:spid="_x0000_s1035" type="#_x0000_t110" style="position:absolute;left:43624;top:18097;width:23813;height:10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K9NsYA&#10;AADaAAAADwAAAGRycy9kb3ducmV2LnhtbESPW2vCQBSE3wv9D8sRfBHdWPAWXaUKgk9F7QUfj9lj&#10;kjZ7Ns2uMfXXu4LQx2FmvmFmi8YUoqbK5ZYV9HsRCOLE6pxTBR/v6+4YhPPIGgvLpOCPHCzmz08z&#10;jLW98I7qvU9FgLCLUUHmfRlL6ZKMDLqeLYmDd7KVQR9klUpd4SXATSFfomgoDeYcFjIsaZVR8rM/&#10;GwWT37rzmX+/rcxoc7geBrvj13J7VKrdal6nIDw1/j/8aG+0ggHcr4Qb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K9NsYAAADaAAAADwAAAAAAAAAAAAAAAACYAgAAZHJz&#10;L2Rvd25yZXYueG1sUEsFBgAAAAAEAAQA9QAAAIsDAAAAAA==&#10;" fillcolor="#fac090" strokecolor="#fac090">
                  <v:shadow on="t" color="#fac090" opacity=".5" offset="-6pt,-6pt"/>
                  <v:textbox>
                    <w:txbxContent>
                      <w:p w:rsidR="009F27E5" w:rsidRDefault="009F27E5" w:rsidP="009F27E5">
                        <w:pPr>
                          <w:jc w:val="center"/>
                        </w:pPr>
                        <w:r>
                          <w:t>Kurum içi mi?</w:t>
                        </w:r>
                      </w:p>
                    </w:txbxContent>
                  </v:textbox>
                </v:shape>
                <v:shape id="Akış Çizelgesi: Öteki İşlem 8" o:spid="_x0000_s1036" type="#_x0000_t176" style="position:absolute;left:666;top:71913;width:24289;height:6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Zbub8A&#10;AADaAAAADwAAAGRycy9kb3ducmV2LnhtbERPTYvCMBC9L/gfwgheFk31IEs1LUUQBUVYFbwOzdhW&#10;m0ltolZ/vTks7PHxvudpZ2rxoNZVlhWMRxEI4tzqigsFx8Ny+APCeWSNtWVS8CIHadL7mmOs7ZN/&#10;6bH3hQgh7GJUUHrfxFK6vCSDbmQb4sCdbWvQB9gWUrf4DOGmlpMomkqDFYeGEhtalJRf93ej4GD0&#10;yu0uvtiMs+3p9p3lXfPeKjXod9kMhKfO/4v/3GutIGwNV8INkM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Jlu5vwAAANoAAAAPAAAAAAAAAAAAAAAAAJgCAABkcnMvZG93bnJl&#10;di54bWxQSwUGAAAAAAQABAD1AAAAhAMAAAAA&#10;" fillcolor="#fac090" strokecolor="#fac090">
                  <v:shadow on="t" color="#fac090" opacity=".5" offset="-6pt,-6pt"/>
                  <v:textbox>
                    <w:txbxContent>
                      <w:p w:rsidR="009F27E5" w:rsidRDefault="009F27E5" w:rsidP="009F27E5">
                        <w:pPr>
                          <w:jc w:val="center"/>
                        </w:pPr>
                        <w:r>
                          <w:t>Daire Başkanı gelen evrakı ilgili birime iletir.</w:t>
                        </w:r>
                      </w:p>
                      <w:p w:rsidR="009F27E5" w:rsidRDefault="009F27E5" w:rsidP="009F27E5">
                        <w:pPr>
                          <w:jc w:val="center"/>
                        </w:pPr>
                      </w:p>
                      <w:p w:rsidR="009F27E5" w:rsidRDefault="009F27E5" w:rsidP="009F27E5">
                        <w:pPr>
                          <w:jc w:val="center"/>
                        </w:pPr>
                      </w:p>
                    </w:txbxContent>
                  </v:textbox>
                </v:shape>
                <v:shape id="Akış Çizelgesi: Öteki İşlem 10" o:spid="_x0000_s1037" type="#_x0000_t176" style="position:absolute;top:58959;width:22860;height:8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umccUA&#10;AADbAAAADwAAAGRycy9kb3ducmV2LnhtbESPQWvCQBCF74X+h2UKXopu9FBK6iaEQlFQhKrQ65Ad&#10;k2h2NmZXjf76zqHQ2wzvzXvfzPPBtepKfWg8G5hOElDEpbcNVwb2u6/xO6gQkS22nsnAnQLk2fPT&#10;HFPrb/xN122slIRwSNFAHWOXah3KmhyGie+IRTv43mGUta+07fEm4a7VsyR50w4bloYaO/qsqTxt&#10;L87AztlF2BxjtZoW65/za1EO3WNtzOhlKD5ARRriv/nvemkFX+jlFxlA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G6ZxxQAAANsAAAAPAAAAAAAAAAAAAAAAAJgCAABkcnMv&#10;ZG93bnJldi54bWxQSwUGAAAAAAQABAD1AAAAigMAAAAA&#10;" fillcolor="#fac090" strokecolor="#fac090">
                  <v:shadow on="t" color="#fac090" opacity=".5" offset="-6pt,-6pt"/>
                  <v:textbox>
                    <w:txbxContent>
                      <w:p w:rsidR="009F27E5" w:rsidRDefault="009F27E5" w:rsidP="009F27E5">
                        <w:pPr>
                          <w:jc w:val="center"/>
                        </w:pPr>
                        <w:r>
                          <w:t>İlgili personel tarafından hazırlanan cevap yazısı EBYS ile Daire Başkanına iletilir.</w:t>
                        </w:r>
                      </w:p>
                    </w:txbxContent>
                  </v:textbox>
                </v:shape>
                <v:shape id="Akış Çizelgesi: Öteki İşlem 12" o:spid="_x0000_s1038" type="#_x0000_t176" style="position:absolute;left:18573;top:36957;width:20574;height:5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WdncMA&#10;AADbAAAADwAAAGRycy9kb3ducmV2LnhtbERPTWvCQBC9F/wPywheim6SQynRTQhCaaGh0Ch4HbJj&#10;Es3Optmtxv76bqHgbR7vczb5ZHpxodF1lhXEqwgEcW11x42C/e5l+QzCeWSNvWVScCMHeTZ72GCq&#10;7ZU/6VL5RoQQdikqaL0fUild3ZJBt7IDceCOdjToAxwbqUe8hnDTyySKnqTBjkNDiwNtW6rP1bdR&#10;sDP61X2cfPMeF+Xh67Gop+GnVGoxn4o1CE+Tv4v/3W86zE/g75dwgM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WdncMAAADbAAAADwAAAAAAAAAAAAAAAACYAgAAZHJzL2Rv&#10;d25yZXYueG1sUEsFBgAAAAAEAAQA9QAAAIgDAAAAAA==&#10;" fillcolor="#fac090" strokecolor="#fac090">
                  <v:shadow on="t" color="#fac090" opacity=".5" offset="-6pt,-6pt"/>
                  <v:textbox>
                    <w:txbxContent>
                      <w:p w:rsidR="009F27E5" w:rsidRDefault="009F27E5" w:rsidP="009F27E5">
                        <w:pPr>
                          <w:jc w:val="center"/>
                        </w:pPr>
                        <w:r>
                          <w:t>Daire Başkanı gelen evrakı EBYS üzerinden ilgili kişiye gönderir.</w:t>
                        </w:r>
                      </w:p>
                      <w:p w:rsidR="009F27E5" w:rsidRDefault="009F27E5" w:rsidP="009F27E5">
                        <w:pPr>
                          <w:jc w:val="center"/>
                        </w:pPr>
                      </w:p>
                      <w:p w:rsidR="009F27E5" w:rsidRDefault="009F27E5" w:rsidP="009F27E5">
                        <w:pPr>
                          <w:jc w:val="center"/>
                        </w:pPr>
                      </w:p>
                    </w:txbxContent>
                  </v:textbox>
                </v:shape>
                <v:shape id="Eksi 43" o:spid="_x0000_s1039" style="position:absolute;left:28194;top:35337;width:1254;height:457;rotation:90;flip:y;visibility:visible;mso-wrap-style:square;v-text-anchor:middle" coordsize="125413,45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3xf8MA&#10;AADbAAAADwAAAGRycy9kb3ducmV2LnhtbESPT4vCMBTE78J+h/AW9qapfxDpmhZZtrAe1R48Pppn&#10;27V5KU207bc3guBxmJnfMNt0MI24U+dqywrmswgEcWF1zaWC/JRNNyCcR9bYWCYFIzlIk4/JFmNt&#10;ez7Q/ehLESDsYlRQed/GUrqiIoNuZlvi4F1sZ9AH2ZVSd9gHuGnkIorW0mDNYaHCln4qKq7Hm1Gw&#10;z/f/40Wes/H3NF/SuuiHc9Yr9fU57L5BeBr8O/xq/2kFqyU8v4QfIJ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3xf8MAAADbAAAADwAAAAAAAAAAAAAAAACYAgAAZHJzL2Rv&#10;d25yZXYueG1sUEsFBgAAAAAEAAQA9QAAAIgDAAAAAA==&#10;" path="m16623,17483r92167,l108790,28236r-92167,l16623,17483xe" fillcolor="black [3200]" strokecolor="black [1600]" strokeweight="2pt">
                  <v:path arrowok="t" o:connecttype="custom" o:connectlocs="16623,17483;108790,17483;108790,28236;16623,28236;16623,17483" o:connectangles="0,0,0,0,0"/>
                </v:shape>
                <v:shape id="Eksi 47" o:spid="_x0000_s1040" style="position:absolute;left:9906;top:48863;width:5334;height:571;rotation:180;visibility:visible;mso-wrap-style:square;v-text-anchor:middle" coordsize="533400,57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pDG8UA&#10;AADbAAAADwAAAGRycy9kb3ducmV2LnhtbESPT2vCQBTE7wW/w/KE3urGWPwTXUUKQqE9tCp6fWSf&#10;yZLs2zS70fjtuwWhx2FmfsOsNr2txZVabxwrGI8SEMS504YLBcfD7mUOwgdkjbVjUnAnD5v14GmF&#10;mXY3/qbrPhQiQthnqKAMocmk9HlJFv3INcTRu7jWYoiyLaRu8RbhtpZpkkylRcNxocSG3krKq31n&#10;Ffx01bi7f80W6cSY6uQ+Pi/pOVfqedhvlyAC9eE//Gi/awWvM/j7En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+kMbxQAAANsAAAAPAAAAAAAAAAAAAAAAAJgCAABkcnMv&#10;ZG93bnJldi54bWxQSwUGAAAAAAQABAD1AAAAigMAAAAA&#10;" path="m70702,21854r391996,l462698,35296r-391996,l70702,21854xe" fillcolor="black [3200]" strokecolor="black [1600]" strokeweight="2pt">
                  <v:path arrowok="t" o:connecttype="custom" o:connectlocs="70702,21854;462698,21854;462698,35296;70702,35296;70702,21854" o:connectangles="0,0,0,0,0"/>
                </v:shape>
                <v:shape id="Sağ Ok 48" o:spid="_x0000_s1041" type="#_x0000_t13" style="position:absolute;left:6763;top:52577;width:7416;height:451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uhFr4A&#10;AADbAAAADwAAAGRycy9kb3ducmV2LnhtbERPz2vCMBS+C/4P4Q282XRliuuMIoKwq63s/GjemtLk&#10;pTRRu/315iB4/Ph+b/eTs+JGY+g8K3jPchDEjdcdtwou9Wm5AREiskbrmRT8UYD9bj7bYqn9nc90&#10;q2IrUgiHEhWYGIdSytAYchgyPxAn7tePDmOCYyv1iPcU7qws8nwtHXacGgwOdDTU9NXVKbDa2stq&#10;c5D9z+f/UJupWMdQKLV4mw5fICJN8SV+ur+1go80Nn1JP0DuH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WLoRa+AAAA2wAAAA8AAAAAAAAAAAAAAAAAmAIAAGRycy9kb3ducmV2&#10;LnhtbFBLBQYAAAAABAAEAPUAAACDAwAAAAA=&#10;" adj="20943" fillcolor="black [3200]" strokecolor="black [1600]" strokeweight="2pt"/>
                <v:shape id="Akış Çizelgesi: Öteki İşlem 49" o:spid="_x0000_s1042" type="#_x0000_t176" style="position:absolute;left:41052;top:58388;width:17755;height:5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cEVMIA&#10;AADbAAAADwAAAGRycy9kb3ducmV2LnhtbESPT2sCMRTE7wW/Q3hCbzWr+KddjSKCUKgXre35uXnu&#10;RjcvS5Lq+u2NIPQ4zMxvmNmitbW4kA/GsYJ+LwNBXDhtuFSw/16/vYMIEVlj7ZgU3CjAYt55mWGu&#10;3ZW3dNnFUiQIhxwVVDE2uZShqMhi6LmGOHlH5y3GJH0ptcdrgttaDrJsLC0aTgsVNrSqqDjv/qwC&#10;Nyis7I82h8nXyfy2pV8b8j9KvXbb5RREpDb+h5/tT61g+AGPL+k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FwRUwgAAANsAAAAPAAAAAAAAAAAAAAAAAJgCAABkcnMvZG93&#10;bnJldi54bWxQSwUGAAAAAAQABAD1AAAAhwMAAAAA&#10;" fillcolor="#fabf8f [1945]" strokecolor="#fabf8f [1945]">
                  <v:shadow on="t" color="#fabf8f [1945]" opacity=".5" offset="-6pt,-6pt"/>
                  <v:textbox>
                    <w:txbxContent>
                      <w:p w:rsidR="009F27E5" w:rsidRDefault="009F27E5" w:rsidP="009F27E5">
                        <w:pPr>
                          <w:jc w:val="center"/>
                        </w:pPr>
                        <w:r>
                          <w:t>EBYS sisteminde evrak işlemi sonlandırılır</w:t>
                        </w:r>
                      </w:p>
                    </w:txbxContent>
                  </v:textbox>
                </v:shape>
                <v:shape id="Akış Çizelgesi: Öteki İşlem 50" o:spid="_x0000_s1043" type="#_x0000_t176" style="position:absolute;left:77533;top:38004;width:17145;height:4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Q7FMAA&#10;AADbAAAADwAAAGRycy9kb3ducmV2LnhtbERPz2vCMBS+C/sfwhvsZlMLbqMziggFYbus053fmmcb&#10;bV5Kktn635vDYMeP7/dqM9leXMkH41jBIstBEDdOG24VHL6q+SuIEJE19o5JwY0CbNYPsxWW2o38&#10;Sdc6tiKFcChRQRfjUEoZmo4shswNxIk7OW8xJuhbqT2OKdz2ssjzZ2nRcGrocKBdR82l/rUKXNFY&#10;uVh+/Ly8n8331PrKkD8q9fQ4bd9ARJriv/jPvdcKlml9+pJ+gFzf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PQ7FMAAAADbAAAADwAAAAAAAAAAAAAAAACYAgAAZHJzL2Rvd25y&#10;ZXYueG1sUEsFBgAAAAAEAAQA9QAAAIUDAAAAAA==&#10;" fillcolor="#fabf8f [1945]" strokecolor="#fabf8f [1945]">
                  <v:shadow on="t" color="#fabf8f [1945]" opacity=".5" offset="-6pt,-6pt"/>
                  <v:textbox>
                    <w:txbxContent>
                      <w:p w:rsidR="009F27E5" w:rsidRDefault="009F27E5" w:rsidP="009F27E5">
                        <w:pPr>
                          <w:jc w:val="center"/>
                        </w:pPr>
                        <w:r>
                          <w:t>Evrak kurum dışı olarak kaydedilir.</w:t>
                        </w:r>
                      </w:p>
                    </w:txbxContent>
                  </v:textbox>
                </v:shape>
                <v:shape id="Akış Çizelgesi: Öteki İşlem 52" o:spid="_x0000_s1044" type="#_x0000_t176" style="position:absolute;left:77247;top:47625;width:17145;height:7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oA+MMA&#10;AADbAAAADwAAAGRycy9kb3ducmV2LnhtbESPT2sCMRTE70K/Q3gFb5rdBausxqUUBMFe6p+eXzfP&#10;3bSblyWJuv32TUHwOMzMb5hVNdhOXMkH41hBPs1AENdOG24UHA+byQJEiMgaO8ek4JcCVOun0QpL&#10;7W78Qdd9bESCcChRQRtjX0oZ6pYshqnriZN3dt5iTNI3Unu8JbjtZJFlL9Ki4bTQYk9vLdU/+4tV&#10;4Iraynz2/jXffZvPofEbQ/6k1Ph5eF2CiDTER/je3moFswL+v6Qf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oA+MMAAADbAAAADwAAAAAAAAAAAAAAAACYAgAAZHJzL2Rv&#10;d25yZXYueG1sUEsFBgAAAAAEAAQA9QAAAIgDAAAAAA==&#10;" fillcolor="#fabf8f [1945]" strokecolor="#fabf8f [1945]">
                  <v:shadow on="t" color="#fabf8f [1945]" opacity=".5" offset="-6pt,-6pt"/>
                  <v:textbox>
                    <w:txbxContent>
                      <w:p w:rsidR="009F27E5" w:rsidRPr="006F6EEE" w:rsidRDefault="009F27E5" w:rsidP="009F27E5">
                        <w:pPr>
                          <w:jc w:val="center"/>
                        </w:pPr>
                        <w:r>
                          <w:t>Evraka gelen evrak numarası, sayı ve tarih verilir.</w:t>
                        </w:r>
                      </w:p>
                    </w:txbxContent>
                  </v:textbox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26" o:spid="_x0000_s1045" type="#_x0000_t120" style="position:absolute;left:14668;top:46577;width:4858;height:4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YNp8IA&#10;AADbAAAADwAAAGRycy9kb3ducmV2LnhtbERPTWvCQBC9C/6HZYTezMYSpI2uIoK2tL2YesltyI5J&#10;MDsbsttN+u+7hUJv83ifs91PphOBBtdaVrBKUhDEldUt1wqun6flEwjnkTV2lknBNznY7+azLeba&#10;jnyhUPhaxBB2OSpovO9zKV3VkEGX2J44cjc7GPQRDrXUA44x3HTyMU3X0mDLsaHBno4NVffiyyh4&#10;fsnOPoSgdRmO2bk8VO9v+KHUw2I6bEB4mvy/+M/9quP8Nfz+Eg+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tg2nwgAAANsAAAAPAAAAAAAAAAAAAAAAAJgCAABkcnMvZG93&#10;bnJldi54bWxQSwUGAAAAAAQABAD1AAAAhwMAAAAA&#10;" fillcolor="#4bacc6 [3208]" strokecolor="#f2f2f2 [3041]" strokeweight="3pt">
                  <v:shadow on="t" color="#4e6128 [1606]" opacity=".5" offset="1pt"/>
                  <v:textbox>
                    <w:txbxContent>
                      <w:p w:rsidR="009F27E5" w:rsidRPr="003207E3" w:rsidRDefault="009F27E5" w:rsidP="009F27E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E </w:t>
                        </w:r>
                        <w:proofErr w:type="spellStart"/>
                        <w:r w:rsidRPr="003207E3">
                          <w:rPr>
                            <w:b/>
                          </w:rPr>
                          <w:t>E</w:t>
                        </w:r>
                        <w:proofErr w:type="spellEnd"/>
                      </w:p>
                    </w:txbxContent>
                  </v:textbox>
                </v:shape>
                <v:shape id="AutoShape 25" o:spid="_x0000_s1046" type="#_x0000_t120" style="position:absolute;left:39814;top:47339;width:4667;height:4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Cqn8EA&#10;AADbAAAADwAAAGRycy9kb3ducmV2LnhtbERP32vCMBB+H/g/hBP2MjSdTJFqFBlMtsdVkfp2NGdT&#10;bC4lyWz9781gsLf7+H7eejvYVtzIh8axgtdpBoK4crrhWsHx8DFZgggRWWPrmBTcKcB2M3paY65d&#10;z990K2ItUgiHHBWYGLtcylAZshimriNO3MV5izFBX0vtsU/htpWzLFtIiw2nBoMdvRuqrsWPVXB6&#10;s6Z68VSel5gV/WVffh3mpVLP42G3AhFpiP/iP/enTvPn8PtLOkB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gqp/BAAAA2wAAAA8AAAAAAAAAAAAAAAAAmAIAAGRycy9kb3du&#10;cmV2LnhtbFBLBQYAAAAABAAEAPUAAACGAwAAAAA=&#10;" fillcolor="#f79646 [3209]" strokecolor="#f2f2f2 [3041]" strokeweight="3pt">
                  <v:shadow on="t" color="#4e6128 [1606]" opacity=".5" offset="1pt"/>
                  <v:textbox>
                    <w:txbxContent>
                      <w:p w:rsidR="009F27E5" w:rsidRPr="003207E3" w:rsidRDefault="009F27E5" w:rsidP="009F27E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H HHHHH</w:t>
                        </w:r>
                        <w:r w:rsidRPr="003207E3">
                          <w:rPr>
                            <w:b/>
                          </w:rPr>
                          <w:t>H</w:t>
                        </w:r>
                      </w:p>
                    </w:txbxContent>
                  </v:textbox>
                </v:shape>
                <v:shape id="AutoShape 25" o:spid="_x0000_s1047" type="#_x0000_t120" style="position:absolute;left:65055;top:21145;width:4668;height:4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uCuMMA&#10;AADaAAAADwAAAGRycy9kb3ducmV2LnhtbESPQWsCMRSE7wX/Q3gFL0WzlVZlaxQptNRjV5Ht7bF5&#10;bpZuXpYkdbf/3giCx2FmvmFWm8G24kw+NI4VPE8zEMSV0w3XCg77j8kSRIjIGlvHpOCfAmzWo4cV&#10;5tr1/E3nItYiQTjkqMDE2OVShsqQxTB1HXHyTs5bjEn6WmqPfYLbVs6ybC4tNpwWDHb0bqj6Lf6s&#10;guOLNdWTp/JniVnRnz7L3f61VGr8OGzfQEQa4j18a39pBQu4Xkk3QK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uCuMMAAADaAAAADwAAAAAAAAAAAAAAAACYAgAAZHJzL2Rv&#10;d25yZXYueG1sUEsFBgAAAAAEAAQA9QAAAIgDAAAAAA==&#10;" fillcolor="#f79646 [3209]" strokecolor="#f2f2f2 [3041]" strokeweight="3pt">
                  <v:shadow on="t" color="#4e6128 [1606]" opacity=".5" offset="1pt"/>
                  <v:textbox>
                    <w:txbxContent>
                      <w:p w:rsidR="009F27E5" w:rsidRPr="003207E3" w:rsidRDefault="009F27E5" w:rsidP="009F27E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H HHHHH</w:t>
                        </w:r>
                        <w:r w:rsidRPr="003207E3">
                          <w:rPr>
                            <w:b/>
                          </w:rPr>
                          <w:t>H</w:t>
                        </w:r>
                      </w:p>
                    </w:txbxContent>
                  </v:textbox>
                </v:shape>
                <v:shape id="AutoShape 26" o:spid="_x0000_s1048" type="#_x0000_t120" style="position:absolute;left:40576;top:21240;width:4858;height:4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JFt8EA&#10;AADaAAAADwAAAGRycy9kb3ducmV2LnhtbESPT4vCMBTE7wt+h/AEb2uqiGg1igi6ol78c/H2aJ5t&#10;sXkpTTZ2v/1GEDwOM78ZZr5sTSUCNa60rGDQT0AQZ1aXnCu4XjbfExDOI2usLJOCP3KwXHS+5phq&#10;++QThbPPRSxhl6KCwvs6ldJlBRl0fVsTR+9uG4M+yiaXusFnLDeVHCbJWBosOS4UWNO6oOxx/jUK&#10;pj+jrQ8haH0L69H2tsoOezwq1eu2qxkIT63/hN/0TkcOXlfiDZ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yRbfBAAAA2gAAAA8AAAAAAAAAAAAAAAAAmAIAAGRycy9kb3du&#10;cmV2LnhtbFBLBQYAAAAABAAEAPUAAACGAwAAAAA=&#10;" fillcolor="#4bacc6 [3208]" strokecolor="#f2f2f2 [3041]" strokeweight="3pt">
                  <v:shadow on="t" color="#4e6128 [1606]" opacity=".5" offset="1pt"/>
                  <v:textbox>
                    <w:txbxContent>
                      <w:p w:rsidR="009F27E5" w:rsidRPr="003207E3" w:rsidRDefault="009F27E5" w:rsidP="009F27E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E </w:t>
                        </w:r>
                        <w:proofErr w:type="spellStart"/>
                        <w:r w:rsidRPr="003207E3">
                          <w:rPr>
                            <w:b/>
                          </w:rPr>
                          <w:t>E</w:t>
                        </w:r>
                        <w:proofErr w:type="spellEnd"/>
                      </w:p>
                    </w:txbxContent>
                  </v:textbox>
                </v:shape>
                <v:shape id="Sağ Ok 25" o:spid="_x0000_s1049" type="#_x0000_t13" style="position:absolute;left:9715;top:80867;width:27146;height:6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ab+8QA&#10;AADbAAAADwAAAGRycy9kb3ducmV2LnhtbESPT4vCMBTE78J+h/AW9qapwopWo4hbwcOu+A/Pj+bZ&#10;FpuXbhK1fvvNguBxmJnfMNN5a2pxI+crywr6vQQEcW51xYWC42HVHYHwAVljbZkUPMjDfPbWmWKq&#10;7Z13dNuHQkQI+xQVlCE0qZQ+L8mg79mGOHpn6wyGKF0htcN7hJtaDpJkKA1WHBdKbGhZUn7ZX42C&#10;bHXcJGO3y36/18vsZ3iqrtuvh1If7+1iAiJQG17hZ3utFQw+4f9L/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2m/vEAAAA2wAAAA8AAAAAAAAAAAAAAAAAmAIAAGRycy9k&#10;b3ducmV2LnhtbFBLBQYAAAAABAAEAPUAAACJAwAAAAA=&#10;" adj="21345" fillcolor="black [3200]" strokecolor="black [1600]" strokeweight="2pt"/>
                <v:shape id="Akış Çizelgesi: Öteki İşlem 34" o:spid="_x0000_s1050" type="#_x0000_t176" style="position:absolute;left:39814;top:77247;width:17145;height:7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DYt8IA&#10;AADbAAAADwAAAGRycy9kb3ducmV2LnhtbESPT2sCMRTE7wW/Q3hCbzXr35bVKCIIhXrR2p6fm+du&#10;dPOyJKmu394IQo/DzPyGmS1aW4sL+WAcK+j3MhDEhdOGSwX77/XbB4gQkTXWjknBjQIs5p2XGeba&#10;XXlLl10sRYJwyFFBFWOTSxmKiiyGnmuIk3d03mJM0pdSe7wmuK3lIMsm0qLhtFBhQ6uKivPuzypw&#10;g8LK/nhzeP86md+29GtD/kep1267nIKI1Mb/8LP9qRUMR/D4kn6An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ENi3wgAAANsAAAAPAAAAAAAAAAAAAAAAAJgCAABkcnMvZG93&#10;bnJldi54bWxQSwUGAAAAAAQABAD1AAAAhwMAAAAA&#10;" fillcolor="#fabf8f [1945]" strokecolor="#fabf8f [1945]">
                  <v:shadow on="t" color="#fabf8f [1945]" opacity=".5" offset="-6pt,-6pt"/>
                  <v:textbox>
                    <w:txbxContent>
                      <w:p w:rsidR="009F27E5" w:rsidRDefault="009F27E5" w:rsidP="009F27E5">
                        <w:pPr>
                          <w:jc w:val="center"/>
                        </w:pPr>
                        <w:r>
                          <w:t>Evrakın bir kopyası çıktı olarak alınır ve dosyalanır.</w:t>
                        </w:r>
                      </w:p>
                    </w:txbxContent>
                  </v:textbox>
                </v:shape>
                <v:shape id="Sağ Ok 44" o:spid="_x0000_s1051" type="#_x0000_t13" style="position:absolute;left:45148;top:52673;width:7874;height:450;rotation: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5eQsIA&#10;AADbAAAADwAAAGRycy9kb3ducmV2LnhtbESPQWsCMRSE7wX/Q3iCt5qtSmlXo0hB8CAsant/bJ6b&#10;1M3LdhPd9d8bQehxmJlvmMWqd7W4UhusZwVv4wwEcem15UrB93Hz+gEiRGSNtWdScKMAq+XgZYG5&#10;9h3v6XqIlUgQDjkqMDE2uZShNOQwjH1DnLyTbx3GJNtK6ha7BHe1nGTZu3RoOS0YbOjLUHk+XJyC&#10;X72b2q78m/ys+VYU1hSf4SyVGg379RxEpD7+h5/trVYwm8HjS/o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zl5CwgAAANsAAAAPAAAAAAAAAAAAAAAAAJgCAABkcnMvZG93&#10;bnJldi54bWxQSwUGAAAAAAQABAD1AAAAhwMAAAAA&#10;" adj="20982" fillcolor="black [3200]" strokecolor="black [1600]" strokeweight="2pt"/>
                <v:shape id="Sağ Ok 46" o:spid="_x0000_s1052" type="#_x0000_t13" style="position:absolute;left:28289;top:42957;width:1372;height:53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rUGcUA&#10;AADbAAAADwAAAGRycy9kb3ducmV2LnhtbESPW2sCMRSE3wv+h3AKfSmateiqW6OUglD7Il7A18Pm&#10;uBeTk2WT6ra/3hQEH4eZ+YaZLztrxIVaXzlWMBwkIIhzpysuFBz2q/4UhA/IGo1jUvBLHpaL3tMc&#10;M+2uvKXLLhQiQthnqKAMocmk9HlJFv3ANcTRO7nWYoiyLaRu8Rrh1si3JEmlxYrjQokNfZaUn3c/&#10;VsGrmcy+V5uzt6N62/yZY52O17VSL8/dxzuIQF14hO/tL61glML/l/g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ytQZxQAAANsAAAAPAAAAAAAAAAAAAAAAAJgCAABkcnMv&#10;ZG93bnJldi54bWxQSwUGAAAAAAQABAD1AAAAigMAAAAA&#10;" adj="17350" fillcolor="black [3200]" strokecolor="black [1600]" strokeweight="2pt"/>
                <v:shape id="Sağ Ok 68" o:spid="_x0000_s1053" type="#_x0000_t13" style="position:absolute;left:57626;top:80581;width:28327;height:451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8hC7sA&#10;AADbAAAADwAAAGRycy9kb3ducmV2LnhtbERPuwrCMBTdBf8hXMFNUx2KVKOIoIi4+ML10lzbYnNT&#10;k6j1780gOB7Oe7ZoTS1e5HxlWcFomIAgzq2uuFBwPq0HExA+IGusLZOCD3lYzLudGWbavvlAr2Mo&#10;RAxhn6GCMoQmk9LnJRn0Q9sQR+5mncEQoSukdviO4aaW4yRJpcGKY0OJDa1Kyu/Hp1HAl0NI92li&#10;7jv/wKubXLZ2UyvV77XLKYhAbfiLf+6tVpDGsfFL/AFy/g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wfIQu7AAAA2wAAAA8AAAAAAAAAAAAAAAAAmAIAAGRycy9kb3ducmV2Lnht&#10;bFBLBQYAAAAABAAEAPUAAACAAwAAAAA=&#10;" adj="21428" fillcolor="black [3200]" strokecolor="black [1600]" strokeweight="2pt"/>
                <v:shape id="Eksi 69" o:spid="_x0000_s1054" style="position:absolute;left:69199;top:67865;width:33052;height:1155;rotation:90;visibility:visible;mso-wrap-style:square;v-text-anchor:middle" coordsize="3305176,115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amv8MA&#10;AADbAAAADwAAAGRycy9kb3ducmV2LnhtbESP0WoCMRRE3wv+Q7gF32pWEWm3RimiIuJDq37AdXO7&#10;u7i5iUlc1783QqGPw8ycYabzzjSiJR9qywqGgwwEcWF1zaWC42H19g4iRGSNjWVScKcA81nvZYq5&#10;tjf+oXYfS5EgHHJUUMXocilDUZHBMLCOOHm/1huMSfpSao+3BDeNHGXZRBqsOS1U6GhRUXHeX42C&#10;c7H8vh93ITi3brPLeHsabsgr1X/tvj5BROrif/ivvdEKJh/w/JJ+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Gamv8MAAADbAAAADwAAAAAAAAAAAAAAAACYAgAAZHJzL2Rv&#10;d25yZXYueG1sUEsFBgAAAAAEAAQA9QAAAIgDAAAAAA==&#10;" path="m438101,44194r2428974,l2867075,71376r-2428974,l438101,44194xe" fillcolor="black [3200]" strokecolor="black [1600]" strokeweight="2pt">
                  <v:path arrowok="t" o:connecttype="custom" o:connectlocs="438101,44194;2867075,44194;2867075,71376;438101,71376;438101,44194" o:connectangles="0,0,0,0,0"/>
                </v:shape>
                <v:oval id="Oval 41" o:spid="_x0000_s1055" style="position:absolute;left:46196;top:90106;width:8191;height:6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zvsQA&#10;AADbAAAADwAAAGRycy9kb3ducmV2LnhtbESP0WrCQBRE3wv+w3ILfSm6qUgTUtcQLKJPhaofcMne&#10;JqnZu0t2E+PfdwWhj8PMnGHWxWQ6MVLvW8sK3hYJCOLK6pZrBefTbp6B8AFZY2eZFNzIQ7GZPa0x&#10;1/bK3zQeQy0ihH2OCpoQXC6lrxoy6BfWEUfvx/YGQ5R9LXWP1wg3nVwmybs02HJcaNDRtqHqchyM&#10;AhrT/e3zV6/KYX/JvkbnXoeDU+rleSo/QASawn/40T5oBekK7l/iD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rM77EAAAA2wAAAA8AAAAAAAAAAAAAAAAAmAIAAGRycy9k&#10;b3ducmV2LnhtbFBLBQYAAAAABAAEAPUAAACJAwAAAAA=&#10;" fillcolor="#d9d9d9">
                  <v:shadow opacity=".5" offset="-6pt,-6pt"/>
                  <o:extrusion v:ext="view" color="#d9d9d9" on="t" viewpoint="-34.72222mm" viewpointorigin="-.5" skewangle="-45" lightposition="-50000" lightposition2="50000"/>
                  <v:textbox>
                    <w:txbxContent>
                      <w:p w:rsidR="009F27E5" w:rsidRPr="00BE43C2" w:rsidRDefault="009F27E5" w:rsidP="009F27E5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BE43C2">
                          <w:rPr>
                            <w:b/>
                            <w:sz w:val="24"/>
                            <w:szCs w:val="24"/>
                          </w:rPr>
                          <w:t>BİTİŞ</w:t>
                        </w:r>
                      </w:p>
                    </w:txbxContent>
                  </v:textbox>
                </v:oval>
                <v:shape id="Eksi 79" o:spid="_x0000_s1056" style="position:absolute;left:85058;top:36099;width:730;height:451;rotation:-90;visibility:visible;mso-wrap-style:square;v-text-anchor:middle" coordsize="73025,45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i0NMYA&#10;AADbAAAADwAAAGRycy9kb3ducmV2LnhtbESPT2vCQBTE7wW/w/KE3upGKVWja1ChaS89+Oegt0f2&#10;mYRk38bs1qT99N2C4HGYmd8wy6Q3tbhR60rLCsajCARxZnXJuYLj4f1lBsJ5ZI21ZVLwQw6S1eBp&#10;ibG2He/otve5CBB2MSoovG9iKV1WkEE3sg1x8C62NeiDbHOpW+wC3NRyEkVv0mDJYaHAhrYFZdX+&#10;2yhIq01Ud+mHnWSb8+m3/zLr62uq1POwXy9AeOr9I3xvf2oF0zn8fwk/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Hi0NMYAAADbAAAADwAAAAAAAAAAAAAAAACYAgAAZHJz&#10;L2Rvd25yZXYueG1sUEsFBgAAAAAEAAQA9QAAAIsDAAAAAA==&#10;" path="m9679,17241r53667,l63346,27844r-53667,l9679,17241xe" fillcolor="black [3200]" strokecolor="black [1600]" strokeweight="2pt">
                  <v:path arrowok="t" o:connecttype="custom" o:connectlocs="9679,17241;63346,17241;63346,27844;9679,27844;9679,17241" o:connectangles="0,0,0,0,0"/>
                </v:shape>
                <v:shape id="Eksi 13" o:spid="_x0000_s1057" style="position:absolute;left:44481;top:48863;width:4858;height:520;rotation:180;visibility:visible;mso-wrap-style:square;v-text-anchor:middle" coordsize="485775,52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iVYb8A&#10;AADbAAAADwAAAGRycy9kb3ducmV2LnhtbERPzWoCMRC+F3yHMIK3mlWh6GoUEdSWnqo+wLAZN4ub&#10;yZpEN337plDobT6+31ltkm3Fk3xoHCuYjAsQxJXTDdcKLuf96xxEiMgaW8ek4JsCbNaDlxWW2vX8&#10;Rc9TrEUO4VCiAhNjV0oZKkMWw9h1xJm7Om8xZuhrqT32Ody2cloUb9Jiw7nBYEc7Q9Xt9LAKUhs/&#10;+kWi6eF4vjeHTx/kzMyVGg3TdgkiUor/4j/3u87zZ/D7Sz5Ar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iJVhvwAAANsAAAAPAAAAAAAAAAAAAAAAAJgCAABkcnMvZG93bnJl&#10;di54bWxQSwUGAAAAAAQABAD1AAAAhAMAAAAA&#10;" path="m64389,19912r356997,l421386,32158r-356997,l64389,19912xe" fillcolor="black [3200]" strokecolor="black [1600]" strokeweight="2pt">
                  <v:path arrowok="t" o:connecttype="custom" o:connectlocs="64389,19912;421386,19912;421386,32158;64389,32158;64389,19912" o:connectangles="0,0,0,0,0"/>
                </v:shape>
                <v:shape id="Sağ Ok 24" o:spid="_x0000_s1058" type="#_x0000_t13" style="position:absolute;left:43814;top:69913;width:10719;height:451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oW88QA&#10;AADbAAAADwAAAGRycy9kb3ducmV2LnhtbESPQWvCQBSE7wX/w/KE3urGIKKpaxChUKQINbX0+Nh9&#10;JqHZtzG7xuTfdwuFHoeZ+YbZ5INtRE+drx0rmM8SEMTamZpLBR/Fy9MKhA/IBhvHpGAkD/l28rDB&#10;zLg7v1N/CqWIEPYZKqhCaDMpva7Iop+5ljh6F9dZDFF2pTQd3iPcNjJNkqW0WHNcqLClfUX6+3Sz&#10;CvRbfaW1TleX4uv8eRg9oT3elHqcDrtnEIGG8B/+a78aBekCfr/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aFvPEAAAA2wAAAA8AAAAAAAAAAAAAAAAAmAIAAGRycy9k&#10;b3ducmV2LnhtbFBLBQYAAAAABAAEAPUAAACJAwAAAAA=&#10;" adj="21146" fillcolor="black [3200]" strokecolor="black [1600]" strokeweight="2pt"/>
                <v:shape id="Eksi 29" o:spid="_x0000_s1059" style="position:absolute;left:27051;top:23145;width:14001;height:457;rotation:180;visibility:visible;mso-wrap-style:square;v-text-anchor:middle" coordsize="1400175,45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3kBsMA&#10;AADbAAAADwAAAGRycy9kb3ducmV2LnhtbESPQWvCQBSE70L/w/IKvelGKdVEVwkBQeiljZZeH9ln&#10;EpJ9G3ZXk/77bqHgcZiZb5jdYTK9uJPzrWUFy0UCgriyuuVaweV8nG9A+ICssbdMCn7Iw2H/NNth&#10;pu3In3QvQy0ihH2GCpoQhkxKXzVk0C/sQBy9q3UGQ5SultrhGOGml6skeZMGW44LDQ5UNFR15c0o&#10;IJ3iu8vL7zGVH6fXa9Ktv4pOqZfnKd+CCDSFR/i/fdIKVin8fYk/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3kBsMAAADbAAAADwAAAAAAAAAAAAAAAACYAgAAZHJzL2Rv&#10;d25yZXYueG1sUEsFBgAAAAAEAAQA9QAAAIgDAAAAAA==&#10;" path="m185593,17483r1028989,l1214582,28236r-1028989,l185593,17483xe" fillcolor="black [3200]" strokecolor="black [1600]" strokeweight="2pt">
                  <v:path arrowok="t" o:connecttype="custom" o:connectlocs="185593,17483;1214582,17483;1214582,28236;185593,28236;185593,17483" o:connectangles="0,0,0,0,0"/>
                </v:shape>
                <v:shape id="Sağ Ok 33" o:spid="_x0000_s1060" type="#_x0000_t13" style="position:absolute;left:26384;top:25527;width:4870;height:45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qvvcQA&#10;AADbAAAADwAAAGRycy9kb3ducmV2LnhtbESPQWvCQBSE7wX/w/IEb3VjhDam2YgWKj2qbdXjI/ua&#10;DWbfhuyq6b/vCoUeh5n5himWg23FlXrfOFYwmyYgiCunG64VfH68PWYgfEDW2DomBT/kYVmOHgrM&#10;tbvxjq77UIsIYZ+jAhNCl0vpK0MW/dR1xNH7dr3FEGVfS93jLcJtK9MkeZIWG44LBjt6NVSd9xer&#10;ANOveuaOi+3lOTucNmzW6bnaKTUZD6sXEIGG8B/+a79rBfM53L/EHy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qr73EAAAA2wAAAA8AAAAAAAAAAAAAAAAAmAIAAGRycy9k&#10;b3ducmV2LnhtbFBLBQYAAAAABAAEAPUAAACJAwAAAAA=&#10;" adj="20600" fillcolor="black [3200]" strokecolor="black [1600]" strokeweight="2pt"/>
                <v:shape id="Eksi 40" o:spid="_x0000_s1061" style="position:absolute;left:68199;top:23336;width:19621;height:571;rotation:180;visibility:visible;mso-wrap-style:square;v-text-anchor:middle" coordsize="1962150,57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DXMr8A&#10;AADbAAAADwAAAGRycy9kb3ducmV2LnhtbERPTU/CQBC9k/gfNmPiDbYSI6SyEGNA65Gq98nu0Ba7&#10;s6W70vbfOwcTjy/ve7Mbfauu1McmsIH7RQaK2AbXcGXg8+MwX4OKCdlhG5gMTBRht72ZbTB3YeAj&#10;XctUKQnhmKOBOqUu1zramjzGReiIhTuF3mMS2Ffa9ThIuG/1MssetceGpaHGjl5qst/ljzfwwK92&#10;+faeTftLsfo6T8P6UERrzN3t+PwEKtGY/sV/7sKJT9bLF/kBevs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0NcyvwAAANsAAAAPAAAAAAAAAAAAAAAAAJgCAABkcnMvZG93bnJl&#10;di54bWxQSwUGAAAAAAQABAD1AAAAhAMAAAAA&#10;" path="m260083,21854r1441984,l1702067,35296r-1441984,l260083,21854xe" fillcolor="black [3200]" strokecolor="black [1600]" strokeweight="2pt">
                  <v:path arrowok="t" o:connecttype="custom" o:connectlocs="260083,21854;1702067,21854;1702067,35296;260083,35296;260083,21854" o:connectangles="0,0,0,0,0"/>
                </v:shape>
                <v:shape id="Sağ Ok 45" o:spid="_x0000_s1062" type="#_x0000_t13" style="position:absolute;left:82486;top:25907;width:5392;height:527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bg9b8A&#10;AADbAAAADwAAAGRycy9kb3ducmV2LnhtbESPzarCMBSE94LvEI7gTlP/LlKNIoriSlEvrg/NsS02&#10;J6WJtb69EQSXw8x8w8yXjSlETZXLLSsY9CMQxInVOacK/i/b3hSE88gaC8uk4EUOlot2a46xtk8+&#10;UX32qQgQdjEqyLwvYyldkpFB17clcfButjLog6xSqSt8Brgp5DCK/qTBnMNChiWtM0ru54dRsD7e&#10;0+vBGpuMNzjiS1Ofyl2tVLfTrGYgPDX+F/6291rBeAKf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duD1vwAAANsAAAAPAAAAAAAAAAAAAAAAAJgCAABkcnMvZG93bnJl&#10;di54bWxQSwUGAAAAAAQABAD1AAAAhAMAAAAA&#10;" adj="20544" fillcolor="black [3200]" strokecolor="black [1600]" strokeweight="2pt"/>
                <v:shape id="Sağ Ok 54" o:spid="_x0000_s1063" type="#_x0000_t13" style="position:absolute;left:48005;top:86392;width:2283;height:540;rotation: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fHA8MA&#10;AADbAAAADwAAAGRycy9kb3ducmV2LnhtbESPQWsCMRSE7wX/Q3gFbzVr0VK2RqlSwWPdunp9bJ67&#10;S5OXJYm6++8bQehxmJlvmMWqt0ZcyYfWsYLpJANBXDndcq3g8LN9eQcRIrJG45gUDBRgtRw9LTDX&#10;7sZ7uhaxFgnCIUcFTYxdLmWoGrIYJq4jTt7ZeYsxSV9L7fGW4NbI1yx7kxZbTgsNdrRpqPotLlaB&#10;L8rpsAmmPAzH7/P6a2ZOmSmVGj/3nx8gIvXxP/xo77SC+QzuX9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fHA8MAAADbAAAADwAAAAAAAAAAAAAAAACYAgAAZHJzL2Rv&#10;d25yZXYueG1sUEsFBgAAAAAEAAQA9QAAAIgDAAAAAA==&#10;" adj="19046" fillcolor="black [3200]" strokecolor="black [1600]" strokeweight="2pt"/>
                <v:shape id="Sağ Ok 6" o:spid="_x0000_s1064" type="#_x0000_t13" style="position:absolute;left:8286;top:68770;width:3239;height:457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5ZsMA&#10;AADaAAAADwAAAGRycy9kb3ducmV2LnhtbESP3YrCMBSE7wXfIRzBuzX1B5VqlOqyi+yF4M8DHJpj&#10;W2xOSpO17T79RhC8HGbmG2a9bU0pHlS7wrKC8SgCQZxaXXCm4Hr5+liCcB5ZY2mZFHTkYLvp99YY&#10;a9vwiR5nn4kAYRejgtz7KpbSpTkZdCNbEQfvZmuDPsg6k7rGJsBNKSdRNJcGCw4LOVa0zym9n3+N&#10;goXfd51M/prdNPn+nB2zWUc/B6WGgzZZgfDU+nf41T5oBXN4Xgk3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c5ZsMAAADaAAAADwAAAAAAAAAAAAAAAACYAgAAZHJzL2Rv&#10;d25yZXYueG1sUEsFBgAAAAAEAAQA9QAAAIgDAAAAAA==&#10;" adj="20075" fillcolor="black [3200]" strokecolor="black [1600]" strokeweight="2pt"/>
                <v:shape id="Eksi 18" o:spid="_x0000_s1065" style="position:absolute;left:8095;top:79534;width:3239;height:984;rotation:-90;visibility:visible;mso-wrap-style:square;v-text-anchor:middle" coordsize="323851,98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WDn8IA&#10;AADbAAAADwAAAGRycy9kb3ducmV2LnhtbESPQWuDQBCF74H+h2UCvSVrcgjFZiMSUrCnUOsPGNyp&#10;iu6suFtj/fWdQ6G3Gd6b9745Z4sb1ExT6DwbOOwTUMS1tx03BqrPt90LqBCRLQ6eycAPBcguT5sz&#10;ptY/+IPmMjZKQjikaKCNcUy1DnVLDsPej8SiffnJYZR1arSd8CHhbtDHJDlphx1LQ4sjXVuq+/Lb&#10;GZipK+r3dT3qm1vu6PK+P1Q3Y563S/4KKtIS/81/14UVfIGVX2QAf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BYOfwgAAANsAAAAPAAAAAAAAAAAAAAAAAJgCAABkcnMvZG93&#10;bnJldi54bWxQSwUGAAAAAAQABAD1AAAAhwMAAAAA&#10;" path="m42926,37638r237999,l280925,60789r-237999,l42926,37638xe" fillcolor="black [3200]" strokecolor="black [1600]" strokeweight="2pt">
                  <v:path arrowok="t" o:connecttype="custom" o:connectlocs="42926,37638;280925,37638;280925,60789;42926,60789;42926,37638" o:connectangles="0,0,0,0,0"/>
                </v:shape>
              </v:group>
            </w:pict>
          </mc:Fallback>
        </mc:AlternateContent>
      </w:r>
    </w:p>
    <w:p w:rsidR="009F27E5" w:rsidRDefault="009F27E5" w:rsidP="009F27E5"/>
    <w:p w:rsidR="009F27E5" w:rsidRPr="00CD0B3E" w:rsidRDefault="009F27E5" w:rsidP="009F27E5"/>
    <w:p w:rsidR="009F27E5" w:rsidRPr="00CD0B3E" w:rsidRDefault="009F27E5" w:rsidP="009F27E5"/>
    <w:p w:rsidR="009F27E5" w:rsidRPr="00CD0B3E" w:rsidRDefault="009F27E5" w:rsidP="009F27E5"/>
    <w:p w:rsidR="009F27E5" w:rsidRPr="00CD0B3E" w:rsidRDefault="009F27E5" w:rsidP="009F27E5"/>
    <w:p w:rsidR="009F27E5" w:rsidRPr="00CD0B3E" w:rsidRDefault="009F27E5" w:rsidP="009F27E5"/>
    <w:p w:rsidR="009F27E5" w:rsidRPr="00CD0B3E" w:rsidRDefault="009F27E5" w:rsidP="009F27E5"/>
    <w:p w:rsidR="009F27E5" w:rsidRPr="00CD0B3E" w:rsidRDefault="009F27E5" w:rsidP="009F27E5"/>
    <w:p w:rsidR="009F27E5" w:rsidRPr="00CD0B3E" w:rsidRDefault="009F27E5" w:rsidP="009F27E5"/>
    <w:p w:rsidR="009F27E5" w:rsidRPr="00CD0B3E" w:rsidRDefault="009F27E5" w:rsidP="009F27E5"/>
    <w:p w:rsidR="009F27E5" w:rsidRPr="00CD0B3E" w:rsidRDefault="009F27E5" w:rsidP="009F27E5"/>
    <w:p w:rsidR="009F27E5" w:rsidRPr="00CD0B3E" w:rsidRDefault="009F27E5" w:rsidP="009F27E5"/>
    <w:p w:rsidR="009F27E5" w:rsidRPr="00CD0B3E" w:rsidRDefault="009F27E5" w:rsidP="009F27E5"/>
    <w:p w:rsidR="009F27E5" w:rsidRPr="00CD0B3E" w:rsidRDefault="009F27E5" w:rsidP="009F27E5"/>
    <w:p w:rsidR="009F27E5" w:rsidRPr="00CD0B3E" w:rsidRDefault="009F27E5" w:rsidP="009F27E5"/>
    <w:p w:rsidR="009F27E5" w:rsidRPr="00CD0B3E" w:rsidRDefault="009F27E5" w:rsidP="009F27E5"/>
    <w:p w:rsidR="009F27E5" w:rsidRPr="00CD0B3E" w:rsidRDefault="009F27E5" w:rsidP="009F27E5"/>
    <w:p w:rsidR="009F27E5" w:rsidRPr="00CD0B3E" w:rsidRDefault="009F27E5" w:rsidP="009F27E5"/>
    <w:p w:rsidR="009F27E5" w:rsidRPr="00CD0B3E" w:rsidRDefault="009F27E5" w:rsidP="009F27E5"/>
    <w:p w:rsidR="009F27E5" w:rsidRPr="00CD0B3E" w:rsidRDefault="009F27E5" w:rsidP="009F27E5"/>
    <w:p w:rsidR="009F27E5" w:rsidRPr="00CD0B3E" w:rsidRDefault="009F27E5" w:rsidP="009F27E5"/>
    <w:p w:rsidR="009F27E5" w:rsidRPr="00CD0B3E" w:rsidRDefault="009F27E5" w:rsidP="009F27E5"/>
    <w:p w:rsidR="009F27E5" w:rsidRPr="00CD0B3E" w:rsidRDefault="009F27E5" w:rsidP="009F27E5"/>
    <w:p w:rsidR="009F27E5" w:rsidRPr="00CD0B3E" w:rsidRDefault="009F27E5" w:rsidP="009F27E5"/>
    <w:p w:rsidR="009F27E5" w:rsidRPr="00CD0B3E" w:rsidRDefault="009F27E5" w:rsidP="009F27E5"/>
    <w:p w:rsidR="009F27E5" w:rsidRPr="00CD0B3E" w:rsidRDefault="009F27E5" w:rsidP="009F27E5"/>
    <w:p w:rsidR="009F27E5" w:rsidRPr="00CD0B3E" w:rsidRDefault="009F27E5" w:rsidP="009F27E5"/>
    <w:p w:rsidR="009F27E5" w:rsidRDefault="009F27E5" w:rsidP="009F27E5"/>
    <w:p w:rsidR="009F27E5" w:rsidRDefault="009F27E5" w:rsidP="009F27E5"/>
    <w:p w:rsidR="009F27E5" w:rsidRDefault="009F27E5" w:rsidP="009F27E5"/>
    <w:p w:rsidR="009F27E5" w:rsidRDefault="009F27E5" w:rsidP="009F27E5"/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151"/>
        <w:gridCol w:w="3259"/>
        <w:gridCol w:w="8332"/>
      </w:tblGrid>
      <w:tr w:rsidR="009F27E5" w:rsidRPr="00151E02" w:rsidTr="001F78A7">
        <w:tc>
          <w:tcPr>
            <w:tcW w:w="3151" w:type="dxa"/>
            <w:shd w:val="clear" w:color="auto" w:fill="auto"/>
          </w:tcPr>
          <w:p w:rsidR="009F27E5" w:rsidRPr="00A22E0A" w:rsidRDefault="009F27E5" w:rsidP="001F78A7">
            <w:pPr>
              <w:pStyle w:val="Altbilgi"/>
              <w:jc w:val="center"/>
              <w:rPr>
                <w:rFonts w:ascii="Arial" w:hAnsi="Arial" w:cs="Arial"/>
                <w:sz w:val="20"/>
              </w:rPr>
            </w:pPr>
            <w:r w:rsidRPr="00A22E0A">
              <w:rPr>
                <w:rFonts w:ascii="Arial" w:hAnsi="Arial" w:cs="Arial"/>
                <w:sz w:val="20"/>
              </w:rPr>
              <w:t>Hazırlayan</w:t>
            </w:r>
          </w:p>
        </w:tc>
        <w:tc>
          <w:tcPr>
            <w:tcW w:w="3259" w:type="dxa"/>
            <w:shd w:val="clear" w:color="auto" w:fill="auto"/>
          </w:tcPr>
          <w:p w:rsidR="009F27E5" w:rsidRPr="00A22E0A" w:rsidRDefault="009F27E5" w:rsidP="001F78A7">
            <w:pPr>
              <w:pStyle w:val="Altbilgi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Onaylayan</w:t>
            </w:r>
          </w:p>
        </w:tc>
        <w:tc>
          <w:tcPr>
            <w:tcW w:w="8332" w:type="dxa"/>
            <w:shd w:val="clear" w:color="auto" w:fill="auto"/>
          </w:tcPr>
          <w:p w:rsidR="009F27E5" w:rsidRPr="00A22E0A" w:rsidRDefault="009F27E5" w:rsidP="001F78A7">
            <w:pPr>
              <w:pStyle w:val="Altbilgi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Sistem Onayı</w:t>
            </w:r>
          </w:p>
        </w:tc>
      </w:tr>
      <w:tr w:rsidR="009F27E5" w:rsidTr="001F78A7">
        <w:trPr>
          <w:trHeight w:val="1002"/>
        </w:trPr>
        <w:tc>
          <w:tcPr>
            <w:tcW w:w="3151" w:type="dxa"/>
            <w:shd w:val="clear" w:color="auto" w:fill="auto"/>
          </w:tcPr>
          <w:p w:rsidR="009F27E5" w:rsidRPr="00A22E0A" w:rsidRDefault="009F27E5" w:rsidP="001F78A7">
            <w:pPr>
              <w:pStyle w:val="Altbilgi"/>
              <w:jc w:val="center"/>
            </w:pPr>
          </w:p>
        </w:tc>
        <w:tc>
          <w:tcPr>
            <w:tcW w:w="3259" w:type="dxa"/>
            <w:shd w:val="clear" w:color="auto" w:fill="auto"/>
          </w:tcPr>
          <w:p w:rsidR="009F27E5" w:rsidRDefault="009F27E5" w:rsidP="001F78A7">
            <w:pPr>
              <w:jc w:val="center"/>
            </w:pPr>
          </w:p>
        </w:tc>
        <w:tc>
          <w:tcPr>
            <w:tcW w:w="8332" w:type="dxa"/>
            <w:shd w:val="clear" w:color="auto" w:fill="auto"/>
          </w:tcPr>
          <w:p w:rsidR="009F27E5" w:rsidRDefault="009F27E5" w:rsidP="001F78A7">
            <w:pPr>
              <w:jc w:val="center"/>
            </w:pPr>
          </w:p>
        </w:tc>
      </w:tr>
    </w:tbl>
    <w:p w:rsidR="009F27E5" w:rsidRPr="00151E02" w:rsidRDefault="009F27E5" w:rsidP="009F27E5">
      <w:pPr>
        <w:pStyle w:val="Altbilgi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(Form No: FR-;</w:t>
      </w:r>
      <w:r>
        <w:rPr>
          <w:rFonts w:ascii="Arial" w:hAnsi="Arial" w:cs="Arial"/>
          <w:i/>
          <w:sz w:val="16"/>
          <w:szCs w:val="16"/>
        </w:rPr>
        <w:t xml:space="preserve"> Revizyon Tarihi: ; </w:t>
      </w:r>
      <w:r>
        <w:rPr>
          <w:rFonts w:ascii="Arial" w:hAnsi="Arial" w:cs="Arial"/>
          <w:i/>
          <w:sz w:val="16"/>
        </w:rPr>
        <w:t>Revizyon No: )</w:t>
      </w:r>
    </w:p>
    <w:p w:rsidR="00B07D25" w:rsidRDefault="00B07D25"/>
    <w:sectPr w:rsidR="00B07D25" w:rsidSect="009F27E5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7E5"/>
    <w:rsid w:val="001C67F2"/>
    <w:rsid w:val="002708CE"/>
    <w:rsid w:val="007442D1"/>
    <w:rsid w:val="009F27E5"/>
    <w:rsid w:val="00B0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7E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F27E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bilgiChar">
    <w:name w:val="Üstbilgi Char"/>
    <w:basedOn w:val="VarsaylanParagrafYazTipi"/>
    <w:link w:val="stbilgi"/>
    <w:uiPriority w:val="99"/>
    <w:rsid w:val="009F27E5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9F27E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bilgi Char"/>
    <w:basedOn w:val="VarsaylanParagrafYazTipi"/>
    <w:link w:val="Altbilgi"/>
    <w:uiPriority w:val="99"/>
    <w:rsid w:val="009F27E5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2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27E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F27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7E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F27E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bilgiChar">
    <w:name w:val="Üstbilgi Char"/>
    <w:basedOn w:val="VarsaylanParagrafYazTipi"/>
    <w:link w:val="stbilgi"/>
    <w:uiPriority w:val="99"/>
    <w:rsid w:val="009F27E5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9F27E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bilgi Char"/>
    <w:basedOn w:val="VarsaylanParagrafYazTipi"/>
    <w:link w:val="Altbilgi"/>
    <w:uiPriority w:val="99"/>
    <w:rsid w:val="009F27E5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2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27E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F27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BTG1</dc:creator>
  <cp:lastModifiedBy>BTG1</cp:lastModifiedBy>
  <cp:revision>5</cp:revision>
  <dcterms:created xsi:type="dcterms:W3CDTF">2019-05-02T11:23:00Z</dcterms:created>
  <dcterms:modified xsi:type="dcterms:W3CDTF">2019-05-03T07:03:00Z</dcterms:modified>
</cp:coreProperties>
</file>