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pPr w:leftFromText="141" w:rightFromText="141" w:vertAnchor="page" w:horzAnchor="margin" w:tblpY="1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5080"/>
        <w:gridCol w:w="1517"/>
        <w:gridCol w:w="5818"/>
      </w:tblGrid>
      <w:tr w:rsidR="00CD43BF" w:rsidRPr="00151E02" w:rsidTr="00D920E5">
        <w:trPr>
          <w:trHeight w:val="276"/>
        </w:trPr>
        <w:tc>
          <w:tcPr>
            <w:tcW w:w="1806" w:type="dxa"/>
            <w:vMerge w:val="restart"/>
            <w:shd w:val="clear" w:color="auto" w:fill="auto"/>
            <w:vAlign w:val="center"/>
          </w:tcPr>
          <w:p w:rsidR="00CD43BF" w:rsidRPr="00A22E0A" w:rsidRDefault="00CD43BF" w:rsidP="00D920E5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683880D9" wp14:editId="5AB3F646">
                  <wp:extent cx="1000125" cy="885825"/>
                  <wp:effectExtent l="0" t="0" r="9525" b="9525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  <w:vMerge w:val="restart"/>
            <w:shd w:val="clear" w:color="auto" w:fill="auto"/>
            <w:vAlign w:val="center"/>
          </w:tcPr>
          <w:p w:rsidR="00CD43BF" w:rsidRPr="00A22E0A" w:rsidRDefault="00A83713" w:rsidP="00D920E5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GİDEN EVRAK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D43BF" w:rsidRPr="00A22E0A" w:rsidRDefault="00CD43BF" w:rsidP="00D920E5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CD43BF" w:rsidRPr="00A22E0A" w:rsidRDefault="00CD43BF" w:rsidP="00D920E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İA-123</w:t>
            </w:r>
          </w:p>
        </w:tc>
      </w:tr>
      <w:tr w:rsidR="00CD43BF" w:rsidRPr="00151E02" w:rsidTr="00D920E5">
        <w:trPr>
          <w:trHeight w:val="276"/>
        </w:trPr>
        <w:tc>
          <w:tcPr>
            <w:tcW w:w="1806" w:type="dxa"/>
            <w:vMerge/>
            <w:shd w:val="clear" w:color="auto" w:fill="auto"/>
            <w:vAlign w:val="center"/>
          </w:tcPr>
          <w:p w:rsidR="00CD43BF" w:rsidRPr="00A22E0A" w:rsidRDefault="00CD43BF" w:rsidP="00D920E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shd w:val="clear" w:color="auto" w:fill="auto"/>
            <w:vAlign w:val="center"/>
          </w:tcPr>
          <w:p w:rsidR="00CD43BF" w:rsidRPr="00A22E0A" w:rsidRDefault="00CD43BF" w:rsidP="00D920E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CD43BF" w:rsidRPr="00A22E0A" w:rsidRDefault="00CD43BF" w:rsidP="00D920E5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CD43BF" w:rsidRPr="00A22E0A" w:rsidRDefault="00CD43BF" w:rsidP="00D920E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01.04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..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2019</w:t>
            </w:r>
          </w:p>
        </w:tc>
      </w:tr>
      <w:tr w:rsidR="00CD43BF" w:rsidRPr="00151E02" w:rsidTr="00D920E5">
        <w:trPr>
          <w:trHeight w:val="276"/>
        </w:trPr>
        <w:tc>
          <w:tcPr>
            <w:tcW w:w="1806" w:type="dxa"/>
            <w:vMerge/>
            <w:shd w:val="clear" w:color="auto" w:fill="auto"/>
            <w:vAlign w:val="center"/>
          </w:tcPr>
          <w:p w:rsidR="00CD43BF" w:rsidRPr="00A22E0A" w:rsidRDefault="00CD43BF" w:rsidP="00D920E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shd w:val="clear" w:color="auto" w:fill="auto"/>
            <w:vAlign w:val="center"/>
          </w:tcPr>
          <w:p w:rsidR="00CD43BF" w:rsidRPr="00A22E0A" w:rsidRDefault="00CD43BF" w:rsidP="00D920E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CD43BF" w:rsidRPr="00A22E0A" w:rsidRDefault="00CD43BF" w:rsidP="00D920E5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CD43BF" w:rsidRPr="00A22E0A" w:rsidRDefault="00CD43BF" w:rsidP="00D920E5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CD43BF" w:rsidRPr="00151E02" w:rsidTr="00D920E5">
        <w:trPr>
          <w:trHeight w:val="276"/>
        </w:trPr>
        <w:tc>
          <w:tcPr>
            <w:tcW w:w="1806" w:type="dxa"/>
            <w:vMerge/>
            <w:shd w:val="clear" w:color="auto" w:fill="auto"/>
            <w:vAlign w:val="center"/>
          </w:tcPr>
          <w:p w:rsidR="00CD43BF" w:rsidRPr="00A22E0A" w:rsidRDefault="00CD43BF" w:rsidP="00D920E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shd w:val="clear" w:color="auto" w:fill="auto"/>
            <w:vAlign w:val="center"/>
          </w:tcPr>
          <w:p w:rsidR="00CD43BF" w:rsidRPr="00A22E0A" w:rsidRDefault="00CD43BF" w:rsidP="00D920E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CD43BF" w:rsidRPr="00A22E0A" w:rsidRDefault="00CD43BF" w:rsidP="00D920E5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CD43BF" w:rsidRPr="00A22E0A" w:rsidRDefault="00CD43BF" w:rsidP="00D920E5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CD43BF" w:rsidRPr="00151E02" w:rsidTr="00D920E5">
        <w:trPr>
          <w:trHeight w:val="411"/>
        </w:trPr>
        <w:tc>
          <w:tcPr>
            <w:tcW w:w="1806" w:type="dxa"/>
            <w:vMerge/>
            <w:shd w:val="clear" w:color="auto" w:fill="auto"/>
            <w:vAlign w:val="center"/>
          </w:tcPr>
          <w:p w:rsidR="00CD43BF" w:rsidRPr="00A22E0A" w:rsidRDefault="00CD43BF" w:rsidP="00D920E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shd w:val="clear" w:color="auto" w:fill="auto"/>
            <w:vAlign w:val="center"/>
          </w:tcPr>
          <w:p w:rsidR="00CD43BF" w:rsidRPr="00A22E0A" w:rsidRDefault="00CD43BF" w:rsidP="00D920E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CD43BF" w:rsidRPr="00A22E0A" w:rsidRDefault="00CD43BF" w:rsidP="00D920E5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CD43BF" w:rsidRPr="00A22E0A" w:rsidRDefault="00CD43BF" w:rsidP="00D920E5">
            <w:pPr>
              <w:pStyle w:val="stbilgi"/>
              <w:rPr>
                <w:rFonts w:ascii="Arial" w:hAnsi="Arial" w:cs="Arial"/>
                <w:b/>
                <w:sz w:val="18"/>
              </w:rPr>
            </w:pPr>
            <w:r w:rsidRPr="00A22E0A">
              <w:rPr>
                <w:rFonts w:ascii="Arial" w:hAnsi="Arial" w:cs="Arial"/>
                <w:b/>
                <w:sz w:val="18"/>
              </w:rPr>
              <w:fldChar w:fldCharType="begin"/>
            </w:r>
            <w:r w:rsidRPr="00A22E0A">
              <w:rPr>
                <w:rFonts w:ascii="Arial" w:hAnsi="Arial" w:cs="Arial"/>
                <w:b/>
                <w:sz w:val="18"/>
              </w:rPr>
              <w:instrText xml:space="preserve"> PAGE   \* MERGEFORMAT </w:instrText>
            </w:r>
            <w:r w:rsidRPr="00A22E0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end"/>
            </w:r>
            <w:r w:rsidRPr="00A22E0A">
              <w:rPr>
                <w:rFonts w:ascii="Arial" w:hAnsi="Arial" w:cs="Arial"/>
                <w:b/>
                <w:sz w:val="18"/>
              </w:rPr>
              <w:t>/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begin"/>
            </w:r>
            <w:r w:rsidRPr="00A22E0A">
              <w:rPr>
                <w:rFonts w:ascii="Arial" w:hAnsi="Arial" w:cs="Arial"/>
                <w:b/>
                <w:sz w:val="18"/>
              </w:rPr>
              <w:instrText xml:space="preserve"> NUMPAGES   \* MERGEFORMAT </w:instrText>
            </w:r>
            <w:r w:rsidRPr="00A22E0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CD43BF" w:rsidRDefault="00CD43BF" w:rsidP="00CD43BF">
      <w:pPr>
        <w:pStyle w:val="stbilgi"/>
      </w:pPr>
    </w:p>
    <w:p w:rsidR="00CD43BF" w:rsidRDefault="00CD43BF" w:rsidP="00CD43BF"/>
    <w:p w:rsidR="00A83713" w:rsidRDefault="00A83713" w:rsidP="00CD43BF">
      <w:bookmarkStart w:id="0" w:name="_GoBack"/>
      <w:bookmarkEnd w:id="0"/>
    </w:p>
    <w:p w:rsidR="00D920E5" w:rsidRDefault="00D920E5" w:rsidP="00CD43BF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EC366B" wp14:editId="5CF04F1B">
                <wp:simplePos x="0" y="0"/>
                <wp:positionH relativeFrom="column">
                  <wp:posOffset>-366395</wp:posOffset>
                </wp:positionH>
                <wp:positionV relativeFrom="paragraph">
                  <wp:posOffset>306070</wp:posOffset>
                </wp:positionV>
                <wp:extent cx="9782175" cy="9086850"/>
                <wp:effectExtent l="76200" t="19050" r="28575" b="57150"/>
                <wp:wrapNone/>
                <wp:docPr id="36" name="Gr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2175" cy="9086850"/>
                          <a:chOff x="0" y="-304800"/>
                          <a:chExt cx="9782175" cy="9086850"/>
                        </a:xfrm>
                      </wpg:grpSpPr>
                      <wps:wsp>
                        <wps:cNvPr id="2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981075" y="-304800"/>
                            <a:ext cx="1943100" cy="466725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D43BF" w:rsidRPr="003207E3" w:rsidRDefault="00CD43BF" w:rsidP="00CD43B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207E3">
                                <w:rPr>
                                  <w:b/>
                                </w:rPr>
                                <w:t>SORUMLULAR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3867150" y="-304800"/>
                            <a:ext cx="3019425" cy="466725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D43BF" w:rsidRPr="003207E3" w:rsidRDefault="00CD43BF" w:rsidP="00CD43B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207E3">
                                <w:rPr>
                                  <w:b/>
                                </w:rPr>
                                <w:t>İŞ SÜRECİ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343025" y="733425"/>
                            <a:ext cx="1314450" cy="523875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85000"/>
                                <a:lumOff val="0"/>
                              </a:schemeClr>
                            </a:extrusionClr>
                            <a:contourClr>
                              <a:schemeClr val="bg1">
                                <a:lumMod val="85000"/>
                                <a:lumOff val="0"/>
                              </a:schemeClr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43BF" w:rsidRPr="004611F4" w:rsidRDefault="00CD43BF" w:rsidP="00CD43B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611F4">
                                <w:rPr>
                                  <w:b/>
                                </w:rPr>
                                <w:t>Yazı İşleri Memuru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629150" y="762000"/>
                            <a:ext cx="1076325" cy="400050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85000"/>
                                <a:lumOff val="0"/>
                              </a:schemeClr>
                            </a:extrusionClr>
                            <a:contourClr>
                              <a:schemeClr val="bg1">
                                <a:lumMod val="85000"/>
                                <a:lumOff val="0"/>
                              </a:schemeClr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43BF" w:rsidRPr="003207E3" w:rsidRDefault="00CD43BF" w:rsidP="00CD43B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207E3">
                                <w:rPr>
                                  <w:b/>
                                </w:rPr>
                                <w:t>BAŞLANGIÇ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3333750" y="1562100"/>
                            <a:ext cx="3552825" cy="971550"/>
                          </a:xfrm>
                          <a:prstGeom prst="flowChartDecision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D43BF" w:rsidRDefault="00CD43BF" w:rsidP="00CD43BF">
                              <w:pPr>
                                <w:jc w:val="center"/>
                              </w:pPr>
                              <w:r>
                                <w:t>Kurum içi mi?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7124700" y="7010400"/>
                            <a:ext cx="2657475" cy="600075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D43BF" w:rsidRDefault="00CD43BF" w:rsidP="00CD43BF">
                              <w:pPr>
                                <w:jc w:val="center"/>
                              </w:pPr>
                              <w:r>
                                <w:t>İlgili evrakın ikinci kopyası Birimde dosyalanır.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7124700" y="5848350"/>
                            <a:ext cx="2657475" cy="752475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D43BF" w:rsidRDefault="00CD43BF" w:rsidP="00CD43BF">
                              <w:pPr>
                                <w:jc w:val="center"/>
                              </w:pPr>
                              <w:r>
                                <w:t>Posta yapılması için Rektörlük Genel Evrak Birimi’ne bir kopyası gönderilir.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7124700" y="5143500"/>
                            <a:ext cx="2657475" cy="41910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D43BF" w:rsidRDefault="00CD43BF" w:rsidP="00CD43BF">
                              <w:pPr>
                                <w:jc w:val="center"/>
                              </w:pPr>
                              <w:r>
                                <w:t>İlgili evrakın 2 kopya çıktısı alınır.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7124700" y="4143375"/>
                            <a:ext cx="2657475" cy="60960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D43BF" w:rsidRDefault="00CD43BF" w:rsidP="00CD43BF">
                              <w:pPr>
                                <w:jc w:val="center"/>
                              </w:pPr>
                              <w:r>
                                <w:t>Evrak, içeriğine göre hiyerarşik biçimde Amirin e-imzasına sunulur.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7124700" y="2895600"/>
                            <a:ext cx="2657475" cy="752475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D43BF" w:rsidRDefault="00CD43BF" w:rsidP="00CD43BF">
                              <w:pPr>
                                <w:jc w:val="center"/>
                              </w:pPr>
                              <w:r>
                                <w:t xml:space="preserve">İlgili evrak görevli tarafından </w:t>
                              </w:r>
                              <w:proofErr w:type="spellStart"/>
                              <w:r>
                                <w:t>EBYS’de</w:t>
                              </w:r>
                              <w:proofErr w:type="spellEnd"/>
                              <w:r>
                                <w:t xml:space="preserve"> düzenlenir, dosya numarası, yer, konu ve içerik yazılır.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0" y="5981700"/>
                            <a:ext cx="2657475" cy="49530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D43BF" w:rsidRDefault="00CD43BF" w:rsidP="00CD43BF">
                              <w:r>
                                <w:t>Evrak, ilgili birime EBYS ile havale edilir.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0" y="5057775"/>
                            <a:ext cx="2657475" cy="504825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D43BF" w:rsidRDefault="00CD43BF" w:rsidP="00CD43BF">
                              <w:pPr>
                                <w:jc w:val="center"/>
                              </w:pPr>
                              <w:r>
                                <w:t>Amir, evrakı e-imza ile imzalar.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0" y="4095750"/>
                            <a:ext cx="2657475" cy="60960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D43BF" w:rsidRDefault="00CD43BF" w:rsidP="00CD43BF">
                              <w:pPr>
                                <w:jc w:val="center"/>
                              </w:pPr>
                              <w:r>
                                <w:t>Hiyerarşik biçimde üst makama e-imzaya gönderilir.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0" y="2857500"/>
                            <a:ext cx="2657475" cy="64770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D43BF" w:rsidRDefault="00CD43BF" w:rsidP="00CD43BF">
                              <w:r>
                                <w:t xml:space="preserve">İlgili evrak </w:t>
                              </w:r>
                              <w:proofErr w:type="spellStart"/>
                              <w:r>
                                <w:t>EBYS’de</w:t>
                              </w:r>
                              <w:proofErr w:type="spellEnd"/>
                              <w:r>
                                <w:t xml:space="preserve"> düzenlenir. Dosya numarası, yer, konu ve içerik yazılır.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kış Çizelgesi: İşlem 28"/>
                        <wps:cNvSpPr/>
                        <wps:spPr>
                          <a:xfrm>
                            <a:off x="1162050" y="1943100"/>
                            <a:ext cx="2041525" cy="45719"/>
                          </a:xfrm>
                          <a:prstGeom prst="flowChartProcess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3105150" y="1781175"/>
                            <a:ext cx="485775" cy="447675"/>
                          </a:xfrm>
                          <a:prstGeom prst="flowChartConnector">
                            <a:avLst/>
                          </a:prstGeom>
                          <a:solidFill>
                            <a:schemeClr val="accent5"/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D43BF" w:rsidRPr="003207E3" w:rsidRDefault="00CD43BF" w:rsidP="00CD43B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E </w:t>
                              </w:r>
                              <w:proofErr w:type="spellStart"/>
                              <w:r w:rsidRPr="003207E3">
                                <w:rPr>
                                  <w:b/>
                                </w:rPr>
                                <w:t>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6600825" y="1781175"/>
                            <a:ext cx="466725" cy="447675"/>
                          </a:xfrm>
                          <a:prstGeom prst="flowChartConnector">
                            <a:avLst/>
                          </a:prstGeom>
                          <a:solidFill>
                            <a:schemeClr val="accent6"/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D43BF" w:rsidRPr="003207E3" w:rsidRDefault="00CD43BF" w:rsidP="00CD43B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 HHHHH</w:t>
                              </w:r>
                              <w:r w:rsidRPr="003207E3">
                                <w:rPr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kış Çizelgesi: İşlem 12"/>
                        <wps:cNvSpPr/>
                        <wps:spPr>
                          <a:xfrm>
                            <a:off x="7124700" y="1943100"/>
                            <a:ext cx="1076325" cy="45719"/>
                          </a:xfrm>
                          <a:prstGeom prst="flowChartProcess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8143875" y="1943100"/>
                            <a:ext cx="90805" cy="800100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076325" y="1933575"/>
                            <a:ext cx="90805" cy="809625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085850" y="4705350"/>
                            <a:ext cx="100330" cy="304800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066800" y="3533775"/>
                            <a:ext cx="90805" cy="466725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076325" y="5543550"/>
                            <a:ext cx="100330" cy="304800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8153400" y="3648075"/>
                            <a:ext cx="104775" cy="352425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8153400" y="4752975"/>
                            <a:ext cx="104775" cy="352425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8153400" y="5572125"/>
                            <a:ext cx="104775" cy="200025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8153400" y="6600825"/>
                            <a:ext cx="104775" cy="285750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Eksi 41"/>
                        <wps:cNvSpPr/>
                        <wps:spPr>
                          <a:xfrm rot="5400000" flipV="1">
                            <a:off x="657225" y="6915150"/>
                            <a:ext cx="1021400" cy="140655"/>
                          </a:xfrm>
                          <a:prstGeom prst="mathMinus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D43BF" w:rsidRDefault="00CD43BF" w:rsidP="00CD43B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AutoShape 3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019550" y="4438650"/>
                            <a:ext cx="90806" cy="5807710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8172450" y="7677150"/>
                            <a:ext cx="104775" cy="285750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7858125" y="8124825"/>
                            <a:ext cx="819150" cy="6572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ysClr val="window" lastClr="FFFFFF">
                                <a:lumMod val="85000"/>
                                <a:lumOff val="0"/>
                              </a:sysClr>
                            </a:extrusionClr>
                            <a:contourClr>
                              <a:sysClr val="window" lastClr="FFFFFF">
                                <a:lumMod val="85000"/>
                                <a:lumOff val="0"/>
                              </a:sysClr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43BF" w:rsidRPr="00BE43C2" w:rsidRDefault="00CD43BF" w:rsidP="00CD43B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E43C2">
                                <w:rPr>
                                  <w:b/>
                                  <w:sz w:val="24"/>
                                  <w:szCs w:val="24"/>
                                </w:rPr>
                                <w:t>BİTİŞ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Eksi 34"/>
                        <wps:cNvSpPr/>
                        <wps:spPr>
                          <a:xfrm rot="5400000" flipV="1">
                            <a:off x="4919663" y="1233487"/>
                            <a:ext cx="362903" cy="140337"/>
                          </a:xfrm>
                          <a:prstGeom prst="mathMinus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D43BF" w:rsidRDefault="00CD43BF" w:rsidP="00CD43B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36" o:spid="_x0000_s1026" style="position:absolute;margin-left:-28.85pt;margin-top:24.1pt;width:770.25pt;height:715.5pt;z-index:251659264;mso-height-relative:margin" coordorigin=",-3048" coordsize="97821,90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">
                <v:oval id="Oval 8" o:spid="_x0000_s1027" style="position:absolute;left:9810;top:-3048;width:19431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po8MA&#10;AADbAAAADwAAAGRycy9kb3ducmV2LnhtbESPQWvCQBSE7wX/w/KE3upGBanRVYJWKniqiudH9pmN&#10;Zt+G7DZJ++vdQsHjMDPfMMt1byvRUuNLxwrGowQEce50yYWC82n39g7CB2SNlWNS8EMe1qvByxJT&#10;7Tr+ovYYChEh7FNUYEKoUyl9bsiiH7maOHpX11gMUTaF1A12EW4rOUmSmbRYclwwWNPGUH4/flsF&#10;WZd/zs3v/cPcttPtISvby8lelXod9tkCRKA+PMP/7b1WMBnD3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Tpo8MAAADbAAAADwAAAAAAAAAAAAAAAACYAgAAZHJzL2Rv&#10;d25yZXYueG1sUEsFBgAAAAAEAAQA9QAAAIgDAAAAAA==&#10;" fillcolor="#4bacc6 [3208]" strokecolor="#f2f2f2 [3041]" strokeweight="3pt">
                  <v:shadow on="t" color="#205867 [1608]" opacity=".5" offset="1pt"/>
                  <v:textbox>
                    <w:txbxContent>
                      <w:p w:rsidR="00CD43BF" w:rsidRPr="003207E3" w:rsidRDefault="00CD43BF" w:rsidP="00CD43BF">
                        <w:pPr>
                          <w:jc w:val="center"/>
                          <w:rPr>
                            <w:b/>
                          </w:rPr>
                        </w:pPr>
                        <w:r w:rsidRPr="003207E3">
                          <w:rPr>
                            <w:b/>
                          </w:rPr>
                          <w:t>SORUMLULAR</w:t>
                        </w:r>
                      </w:p>
                    </w:txbxContent>
                  </v:textbox>
                </v:oval>
                <v:oval id="Oval 12" o:spid="_x0000_s1028" style="position:absolute;left:38671;top:-3048;width:30194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31MQA&#10;AADbAAAADwAAAGRycy9kb3ducmV2LnhtbESPQWvCQBSE7wX/w/KE3urGCKVGVwlaacFTVTw/ss9s&#10;NPs2ZLdJ2l/vFgoeh5n5hlmuB1uLjlpfOVYwnSQgiAunKy4VnI67lzcQPiBrrB2Tgh/ysF6NnpaY&#10;adfzF3WHUIoIYZ+hAhNCk0npC0MW/cQ1xNG7uNZiiLItpW6xj3BbyzRJXqXFiuOCwYY2horb4dsq&#10;yPviY25+b+/mup1t93nVnY/2otTzeMgXIAIN4RH+b39qBWkKf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Gd9TEAAAA2wAAAA8AAAAAAAAAAAAAAAAAmAIAAGRycy9k&#10;b3ducmV2LnhtbFBLBQYAAAAABAAEAPUAAACJAwAAAAA=&#10;" fillcolor="#4bacc6 [3208]" strokecolor="#f2f2f2 [3041]" strokeweight="3pt">
                  <v:shadow on="t" color="#205867 [1608]" opacity=".5" offset="1pt"/>
                  <v:textbox>
                    <w:txbxContent>
                      <w:p w:rsidR="00CD43BF" w:rsidRPr="003207E3" w:rsidRDefault="00CD43BF" w:rsidP="00CD43BF">
                        <w:pPr>
                          <w:jc w:val="center"/>
                          <w:rPr>
                            <w:b/>
                          </w:rPr>
                        </w:pPr>
                        <w:r w:rsidRPr="003207E3">
                          <w:rPr>
                            <w:b/>
                          </w:rPr>
                          <w:t>İŞ SÜRECİ</w:t>
                        </w:r>
                      </w:p>
                    </w:txbxContent>
                  </v:textbox>
                </v:oval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" o:spid="_x0000_s1029" type="#_x0000_t176" style="position:absolute;left:13430;top:7334;width:13144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evkMEA&#10;AADbAAAADwAAAGRycy9kb3ducmV2LnhtbERPTWvCQBC9F/wPywi91Y0KtkZXkYJYPBRqRfA2ZMck&#10;mJ1Nd0cT/333UOjx8b6X69416k4h1p4NjEcZKOLC25pLA8fv7csbqCjIFhvPZOBBEdarwdMSc+s7&#10;/qL7QUqVQjjmaKASaXOtY1GRwzjyLXHiLj44lARDqW3ALoW7Rk+ybKYd1pwaKmzpvaLierg5A59h&#10;vnvsu7I//ejzeSYYZD99NeZ52G8WoIR6+Rf/uT+sgUlan76k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Xr5DBAAAA2wAAAA8AAAAAAAAAAAAAAAAAmAIAAGRycy9kb3du&#10;cmV2LnhtbFBLBQYAAAAABAAEAPUAAACGAwAAAAA=&#10;" fillcolor="#d8d8d8 [2732]">
                  <v:shadow opacity=".5" offset="-6pt,-6pt"/>
                  <o:extrusion v:ext="view" color="#d8d8d8 [2732]" on="t" viewpoint="-34.72222mm" viewpointorigin="-.5" skewangle="-45" lightposition="-50000" lightposition2="50000"/>
                  <v:textbox>
                    <w:txbxContent>
                      <w:p w:rsidR="00CD43BF" w:rsidRPr="004611F4" w:rsidRDefault="00CD43BF" w:rsidP="00CD43B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611F4">
                          <w:rPr>
                            <w:b/>
                          </w:rPr>
                          <w:t>Yazı İşleri Memuru</w:t>
                        </w:r>
                      </w:p>
                    </w:txbxContent>
                  </v:textbox>
                </v:shape>
                <v:shape id="AutoShape 13" o:spid="_x0000_s1030" type="#_x0000_t176" style="position:absolute;left:46291;top:7620;width:10763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MsMIA&#10;AADbAAAADwAAAGRycy9kb3ducmV2LnhtbERPTWvCQBC9F/wPywi91Y0VrKauIgWxeChUS8HbkJ0m&#10;wexs3B1N/PfdQsHbPN7nLFa9a9SVQqw9GxiPMlDEhbc1lwa+DpunGagoyBYbz2TgRhFWy8HDAnPr&#10;O/6k615KlUI45migEmlzrWNRkcM48i1x4n58cCgJhlLbgF0Kd41+zrKpdlhzaqiwpbeKitP+4gx8&#10;hPn2tuvK/vusj8epYJDd5MWYx2G/fgUl1Mtd/O9+t2n+HP5+SQ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cywwgAAANsAAAAPAAAAAAAAAAAAAAAAAJgCAABkcnMvZG93&#10;bnJldi54bWxQSwUGAAAAAAQABAD1AAAAhwMAAAAA&#10;" fillcolor="#d8d8d8 [2732]">
                  <v:shadow opacity=".5" offset="-6pt,-6pt"/>
                  <o:extrusion v:ext="view" color="#d8d8d8 [2732]" on="t" viewpoint="-34.72222mm" viewpointorigin="-.5" skewangle="-45" lightposition="-50000" lightposition2="50000"/>
                  <v:textbox>
                    <w:txbxContent>
                      <w:p w:rsidR="00CD43BF" w:rsidRPr="003207E3" w:rsidRDefault="00CD43BF" w:rsidP="00CD43BF">
                        <w:pPr>
                          <w:jc w:val="center"/>
                          <w:rPr>
                            <w:b/>
                          </w:rPr>
                        </w:pPr>
                        <w:r w:rsidRPr="003207E3">
                          <w:rPr>
                            <w:b/>
                          </w:rPr>
                          <w:t>BAŞLANGIÇ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2" o:spid="_x0000_s1031" type="#_x0000_t110" style="position:absolute;left:33337;top:15621;width:35528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z08UA&#10;AADbAAAADwAAAGRycy9kb3ducmV2LnhtbESPT2sCQQzF7wW/w5BCb3XGokW2jlKEohY8+AfBW9hJ&#10;dxd3MstO1G0/vSMUvCW8l/d7mcw6X6sLtbEKbGHQN6CI8+AqLizsd1+vY1BRkB3WgcnCL0WYTXtP&#10;E8xcuPKGLlspVArhmKGFUqTJtI55SR5jPzTESfsJrUdJa1to1+I1hftavxnzrj1WnAglNjQvKT9t&#10;zz5BvmVl9vXhtPgbixltVsd1GBytfXnuPj9ACXXyMP9fL12qP4T7L2kAP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HPTxQAAANsAAAAPAAAAAAAAAAAAAAAAAJgCAABkcnMv&#10;ZG93bnJldi54bWxQSwUGAAAAAAQABAD1AAAAigMAAAAA&#10;" fillcolor="#fabf8f [1945]" strokecolor="#fabf8f [1945]">
                  <v:shadow on="t" color="#fabf8f [1945]" opacity=".5" offset="-6pt,-6pt"/>
                  <v:textbox>
                    <w:txbxContent>
                      <w:p w:rsidR="00CD43BF" w:rsidRDefault="00CD43BF" w:rsidP="00CD43BF">
                        <w:pPr>
                          <w:jc w:val="center"/>
                        </w:pPr>
                        <w:r>
                          <w:t>Kurum içi mi?</w:t>
                        </w:r>
                      </w:p>
                    </w:txbxContent>
                  </v:textbox>
                </v:shape>
                <v:shape id="AutoShape 23" o:spid="_x0000_s1032" type="#_x0000_t176" style="position:absolute;left:71247;top:70104;width:26574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aoL8A&#10;AADbAAAADwAAAGRycy9kb3ducmV2LnhtbERPTYvCMBC9C/6HMII3TRVcpRpFBGFBL+uq57EZ22gz&#10;KUlW6783Cwt7m8f7nMWqtbV4kA/GsYLRMANBXDhtuFRw/N4OZiBCRNZYOyYFLwqwWnY7C8y1e/IX&#10;PQ6xFCmEQ44KqhibXMpQVGQxDF1DnLir8xZjgr6U2uMzhdtajrPsQ1o0nBoqbGhTUXE//FgFblxY&#10;OZrsL9PdzZzb0m8N+ZNS/V67noOI1MZ/8Z/7U6f5U/j9JR0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dxqgvwAAANsAAAAPAAAAAAAAAAAAAAAAAJgCAABkcnMvZG93bnJl&#10;di54bWxQSwUGAAAAAAQABAD1AAAAhAMAAAAA&#10;" fillcolor="#fabf8f [1945]" strokecolor="#fabf8f [1945]">
                  <v:shadow on="t" color="#fabf8f [1945]" opacity=".5" offset="-6pt,-6pt"/>
                  <v:textbox>
                    <w:txbxContent>
                      <w:p w:rsidR="00CD43BF" w:rsidRDefault="00CD43BF" w:rsidP="00CD43BF">
                        <w:pPr>
                          <w:jc w:val="center"/>
                        </w:pPr>
                        <w:r>
                          <w:t>İlgili evrakın ikinci kopyası Birimde dosyalanır.</w:t>
                        </w:r>
                      </w:p>
                    </w:txbxContent>
                  </v:textbox>
                </v:shape>
                <v:shape id="AutoShape 23" o:spid="_x0000_s1033" type="#_x0000_t176" style="position:absolute;left:71247;top:58483;width:26574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hksIA&#10;AADaAAAADwAAAGRycy9kb3ducmV2LnhtbESPQWsCMRSE7wX/Q3hCb27WpdqyNYoICwW9qG3Pr5vX&#10;3bSblyVJdf33RhB6HGbmG2axGmwnTuSDcaxgmuUgiGunDTcK3o/V5AVEiMgaO8ek4EIBVsvRwwJL&#10;7c68p9MhNiJBOJSooI2xL6UMdUsWQ+Z64uR9O28xJukbqT2eE9x2ssjzubRoOC202NOmpfr38GcV&#10;uKK2cjrbfT1vf8zn0PjKkP9Q6nE8rF9BRBrif/jeftMKnuB2Jd0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WGSwgAAANoAAAAPAAAAAAAAAAAAAAAAAJgCAABkcnMvZG93&#10;bnJldi54bWxQSwUGAAAAAAQABAD1AAAAhwMAAAAA&#10;" fillcolor="#fabf8f [1945]" strokecolor="#fabf8f [1945]">
                  <v:shadow on="t" color="#fabf8f [1945]" opacity=".5" offset="-6pt,-6pt"/>
                  <v:textbox>
                    <w:txbxContent>
                      <w:p w:rsidR="00CD43BF" w:rsidRDefault="00CD43BF" w:rsidP="00CD43BF">
                        <w:pPr>
                          <w:jc w:val="center"/>
                        </w:pPr>
                        <w:r>
                          <w:t>Posta yapılması için Rektörlük Genel Evrak Birimi’ne bir kopyası gönderilir.</w:t>
                        </w:r>
                      </w:p>
                    </w:txbxContent>
                  </v:textbox>
                </v:shape>
                <v:shape id="AutoShape 23" o:spid="_x0000_s1034" type="#_x0000_t176" style="position:absolute;left:71247;top:51435;width:26574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ECcAA&#10;AADaAAAADwAAAGRycy9kb3ducmV2LnhtbESPQWsCMRSE7wX/Q3iCt5pV0MpqFBGEgl5q1fNz89yN&#10;bl6WJNX13zeC4HGYmW+Y2aK1tbiRD8axgkE/A0FcOG24VLD/XX9OQISIrLF2TAoeFGAx73zMMNfu&#10;zj9028VSJAiHHBVUMTa5lKGoyGLou4Y4eWfnLcYkfSm1x3uC21oOs2wsLRpOCxU2tKqouO7+rAI3&#10;LKwcjLanr83FHNvSrw35g1K9brucgojUxnf41f7WCkbwvJJu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3ECcAAAADaAAAADwAAAAAAAAAAAAAAAACYAgAAZHJzL2Rvd25y&#10;ZXYueG1sUEsFBgAAAAAEAAQA9QAAAIUDAAAAAA==&#10;" fillcolor="#fabf8f [1945]" strokecolor="#fabf8f [1945]">
                  <v:shadow on="t" color="#fabf8f [1945]" opacity=".5" offset="-6pt,-6pt"/>
                  <v:textbox>
                    <w:txbxContent>
                      <w:p w:rsidR="00CD43BF" w:rsidRDefault="00CD43BF" w:rsidP="00CD43BF">
                        <w:pPr>
                          <w:jc w:val="center"/>
                        </w:pPr>
                        <w:r>
                          <w:t>İlgili evrakın 2 kopya çıktısı alınır.</w:t>
                        </w:r>
                      </w:p>
                    </w:txbxContent>
                  </v:textbox>
                </v:shape>
                <v:shape id="AutoShape 23" o:spid="_x0000_s1035" type="#_x0000_t176" style="position:absolute;left:71247;top:41433;width:26574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afsEA&#10;AADaAAAADwAAAGRycy9kb3ducmV2LnhtbESPQWsCMRSE74L/IbxCb25WoVa2G6UIgtBearXn1+R1&#10;N+3mZUmirv/eFASPw8x8w9SrwXXiRCFazwqmRQmCWHtjuVGw/9xMFiBiQjbYeSYFF4qwWo5HNVbG&#10;n/mDTrvUiAzhWKGCNqW+kjLqlhzGwvfE2fvxwWHKMjTSBDxnuOvkrCzn0qHlvNBiT+uW9N/u6BT4&#10;mXZy+vT+/fz2a7+GJmwshYNSjw/D6wuIREO6h2/trVEwh/8r+Qb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PWn7BAAAA2gAAAA8AAAAAAAAAAAAAAAAAmAIAAGRycy9kb3du&#10;cmV2LnhtbFBLBQYAAAAABAAEAPUAAACGAwAAAAA=&#10;" fillcolor="#fabf8f [1945]" strokecolor="#fabf8f [1945]">
                  <v:shadow on="t" color="#fabf8f [1945]" opacity=".5" offset="-6pt,-6pt"/>
                  <v:textbox>
                    <w:txbxContent>
                      <w:p w:rsidR="00CD43BF" w:rsidRDefault="00CD43BF" w:rsidP="00CD43BF">
                        <w:pPr>
                          <w:jc w:val="center"/>
                        </w:pPr>
                        <w:r>
                          <w:t>Evrak, içeriğine göre hiyerarşik biçimde Amirin e-imzasına sunulur.</w:t>
                        </w:r>
                      </w:p>
                    </w:txbxContent>
                  </v:textbox>
                </v:shape>
                <v:shape id="AutoShape 23" o:spid="_x0000_s1036" type="#_x0000_t176" style="position:absolute;left:71247;top:28956;width:26574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/5cAA&#10;AADaAAAADwAAAGRycy9kb3ducmV2LnhtbESPQWsCMRSE74L/ITzBm2YVrLIaRQShoJda9fzcPHej&#10;m5clSXX996ZQ6HGYmW+Yxaq1tXiQD8axgtEwA0FcOG24VHD83g5mIEJE1lg7JgUvCrBadjsLzLV7&#10;8hc9DrEUCcIhRwVVjE0uZSgqshiGriFO3tV5izFJX0rt8ZngtpbjLPuQFg2nhQob2lRU3A8/VoEb&#10;F1aOJvvLdHcz57b0W0P+pFS/167nICK18T/81/7UCqbweyXd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P/5cAAAADaAAAADwAAAAAAAAAAAAAAAACYAgAAZHJzL2Rvd25y&#10;ZXYueG1sUEsFBgAAAAAEAAQA9QAAAIUDAAAAAA==&#10;" fillcolor="#fabf8f [1945]" strokecolor="#fabf8f [1945]">
                  <v:shadow on="t" color="#fabf8f [1945]" opacity=".5" offset="-6pt,-6pt"/>
                  <v:textbox>
                    <w:txbxContent>
                      <w:p w:rsidR="00CD43BF" w:rsidRDefault="00CD43BF" w:rsidP="00CD43BF">
                        <w:pPr>
                          <w:jc w:val="center"/>
                        </w:pPr>
                        <w:r>
                          <w:t xml:space="preserve">İlgili evrak görevli tarafından </w:t>
                        </w:r>
                        <w:proofErr w:type="spellStart"/>
                        <w:r>
                          <w:t>EBYS’de</w:t>
                        </w:r>
                        <w:proofErr w:type="spellEnd"/>
                        <w:r>
                          <w:t xml:space="preserve"> düzenlenir, dosya numarası, yer, konu ve içerik yazılır.</w:t>
                        </w:r>
                      </w:p>
                    </w:txbxContent>
                  </v:textbox>
                </v:shape>
                <v:shape id="AutoShape 23" o:spid="_x0000_s1037" type="#_x0000_t176" style="position:absolute;top:59817;width:26574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rl78A&#10;AADaAAAADwAAAGRycy9kb3ducmV2LnhtbERPW2vCMBR+F/wP4Qi+2dTCLlSjiFAYzJc5t+ez5thm&#10;a05KkrX135uHwR4/vvt2P9lODOSDcaxgneUgiGunDTcKLu/V6hlEiMgaO8ek4EYB9rv5bIuldiO/&#10;0XCOjUghHEpU0MbYl1KGuiWLIXM9ceKuzluMCfpGao9jCredLPL8UVo0nBpa7OnYUv1z/rUKXFFb&#10;uX44fT29fpvPqfGVIf+h1HIxHTYgIk3xX/znftEK0tZ0Jd0Aub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GuXvwAAANoAAAAPAAAAAAAAAAAAAAAAAJgCAABkcnMvZG93bnJl&#10;di54bWxQSwUGAAAAAAQABAD1AAAAhAMAAAAA&#10;" fillcolor="#fabf8f [1945]" strokecolor="#fabf8f [1945]">
                  <v:shadow on="t" color="#fabf8f [1945]" opacity=".5" offset="-6pt,-6pt"/>
                  <v:textbox>
                    <w:txbxContent>
                      <w:p w:rsidR="00CD43BF" w:rsidRDefault="00CD43BF" w:rsidP="00CD43BF">
                        <w:r>
                          <w:t>Evrak, ilgili birime EBYS ile havale edilir.</w:t>
                        </w:r>
                      </w:p>
                    </w:txbxContent>
                  </v:textbox>
                </v:shape>
                <v:shape id="AutoShape 23" o:spid="_x0000_s1038" type="#_x0000_t176" style="position:absolute;top:50577;width:26574;height: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DODMIA&#10;AADaAAAADwAAAGRycy9kb3ducmV2LnhtbESPQWsCMRSE7wX/Q3hCb27WhWq7NYoICwW9qG3Pr5vX&#10;3bSblyVJdf33RhB6HGbmG2axGmwnTuSDcaxgmuUgiGunDTcK3o/V5BlEiMgaO8ek4EIBVsvRwwJL&#10;7c68p9MhNiJBOJSooI2xL6UMdUsWQ+Z64uR9O28xJukbqT2eE9x2ssjzmbRoOC202NOmpfr38GcV&#10;uKK2cvq0+5pvf8zn0PjKkP9Q6nE8rF9BRBrif/jeftMKXuB2Jd0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M4MwgAAANoAAAAPAAAAAAAAAAAAAAAAAJgCAABkcnMvZG93&#10;bnJldi54bWxQSwUGAAAAAAQABAD1AAAAhwMAAAAA&#10;" fillcolor="#fabf8f [1945]" strokecolor="#fabf8f [1945]">
                  <v:shadow on="t" color="#fabf8f [1945]" opacity=".5" offset="-6pt,-6pt"/>
                  <v:textbox>
                    <w:txbxContent>
                      <w:p w:rsidR="00CD43BF" w:rsidRDefault="00CD43BF" w:rsidP="00CD43BF">
                        <w:pPr>
                          <w:jc w:val="center"/>
                        </w:pPr>
                        <w:r>
                          <w:t>Amir, evrakı e-imza ile imzalar.</w:t>
                        </w:r>
                      </w:p>
                    </w:txbxContent>
                  </v:textbox>
                </v:shape>
                <v:shape id="AutoShape 23" o:spid="_x0000_s1039" type="#_x0000_t176" style="position:absolute;top:40957;width:26574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6C1MIA&#10;AADbAAAADwAAAGRycy9kb3ducmV2LnhtbESPQWsCMRCF7wX/Qxiht5pVsJXVKCIIBXupVc/jZtyN&#10;biZLkur233cOhd5meG/e+2ax6n2r7hSTC2xgPCpAEVfBOq4NHL62LzNQKSNbbAOTgR9KsFoOnhZY&#10;2vDgT7rvc60khFOJBpqcu1LrVDXkMY1CRyzaJUSPWdZYaxvxIeG+1ZOieNUeHUtDgx1tGqpu+29v&#10;IEwqr8fTj/Pb7upOfR23juLRmOdhv56DytTnf/Pf9bsVfKGXX2Q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oLUwgAAANsAAAAPAAAAAAAAAAAAAAAAAJgCAABkcnMvZG93&#10;bnJldi54bWxQSwUGAAAAAAQABAD1AAAAhwMAAAAA&#10;" fillcolor="#fabf8f [1945]" strokecolor="#fabf8f [1945]">
                  <v:shadow on="t" color="#fabf8f [1945]" opacity=".5" offset="-6pt,-6pt"/>
                  <v:textbox>
                    <w:txbxContent>
                      <w:p w:rsidR="00CD43BF" w:rsidRDefault="00CD43BF" w:rsidP="00CD43BF">
                        <w:pPr>
                          <w:jc w:val="center"/>
                        </w:pPr>
                        <w:r>
                          <w:t>Hiyerarşik biçimde üst makama e-imzaya gönderilir.</w:t>
                        </w:r>
                      </w:p>
                    </w:txbxContent>
                  </v:textbox>
                </v:shape>
                <v:shape id="AutoShape 23" o:spid="_x0000_s1040" type="#_x0000_t176" style="position:absolute;top:28575;width:2657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InT8AA&#10;AADbAAAADwAAAGRycy9kb3ducmV2LnhtbERPyWrDMBC9B/oPYgq9xbINbYIbxZRAINBcsp6n1tRW&#10;a42MpCbO30eFQm/zeOss6tH24kI+GMcKiiwHQdw4bbhVcDysp3MQISJr7B2TghsFqJcPkwVW2l15&#10;R5d9bEUK4VChgi7GoZIyNB1ZDJkbiBP36bzFmKBvpfZ4TeG2l2Wev0iLhlNDhwOtOmq+9z9WgSsb&#10;K4vn7cfs/cucx9avDfmTUk+P49sriEhj/Bf/uTc6zS/g95d0gF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InT8AAAADbAAAADwAAAAAAAAAAAAAAAACYAgAAZHJzL2Rvd25y&#10;ZXYueG1sUEsFBgAAAAAEAAQA9QAAAIUDAAAAAA==&#10;" fillcolor="#fabf8f [1945]" strokecolor="#fabf8f [1945]">
                  <v:shadow on="t" color="#fabf8f [1945]" opacity=".5" offset="-6pt,-6pt"/>
                  <v:textbox>
                    <w:txbxContent>
                      <w:p w:rsidR="00CD43BF" w:rsidRDefault="00CD43BF" w:rsidP="00CD43BF">
                        <w:r>
                          <w:t xml:space="preserve">İlgili evrak </w:t>
                        </w:r>
                        <w:proofErr w:type="spellStart"/>
                        <w:r>
                          <w:t>EBYS’de</w:t>
                        </w:r>
                        <w:proofErr w:type="spellEnd"/>
                        <w:r>
                          <w:t xml:space="preserve"> düzenlenir. Dosya numarası, yer, konu ve içerik yazılır.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kış Çizelgesi: İşlem 28" o:spid="_x0000_s1041" type="#_x0000_t109" style="position:absolute;left:11620;top:19431;width:20415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8IiMMA&#10;AADbAAAADwAAAGRycy9kb3ducmV2LnhtbERPW2vCMBR+H+w/hDPYi2hqcaKdUcZgMBAHXkD3dkjO&#10;mrLmpDSZbf+9eRj4+PHdV5ve1eJKbag8K5hOMhDE2puKSwWn48d4ASJEZIO1Z1IwUIDN+vFhhYXx&#10;He/peoilSCEcClRgY2wKKYO25DBMfEOcuB/fOowJtqU0LXYp3NUyz7K5dFhxarDY0Lsl/Xv4cwq+&#10;h+3+5dKfv447202Xo0GP8plW6vmpf3sFEamPd/G/+9MoyNPY9CX9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8IiMMAAADbAAAADwAAAAAAAAAAAAAAAACYAgAAZHJzL2Rv&#10;d25yZXYueG1sUEsFBgAAAAAEAAQA9QAAAIgDAAAAAA==&#10;" fillcolor="black [3213]" strokecolor="black [3213]" strokeweight="2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26" o:spid="_x0000_s1042" type="#_x0000_t120" style="position:absolute;left:31051;top:17811;width:4858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Np8IA&#10;AADbAAAADwAAAGRycy9kb3ducmV2LnhtbERPTWvCQBC9C/6HZYTezMYSpI2uIoK2tL2YesltyI5J&#10;MDsbsttN+u+7hUJv83ifs91PphOBBtdaVrBKUhDEldUt1wqun6flEwjnkTV2lknBNznY7+azLeba&#10;jnyhUPhaxBB2OSpovO9zKV3VkEGX2J44cjc7GPQRDrXUA44x3HTyMU3X0mDLsaHBno4NVffiyyh4&#10;fsnOPoSgdRmO2bk8VO9v+KHUw2I6bEB4mvy/+M/9quP8Nfz+E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g2nwgAAANsAAAAPAAAAAAAAAAAAAAAAAJgCAABkcnMvZG93&#10;bnJldi54bWxQSwUGAAAAAAQABAD1AAAAhwMAAAAA&#10;" fillcolor="#4bacc6 [3208]" strokecolor="#f2f2f2 [3041]" strokeweight="3pt">
                  <v:shadow on="t" color="#4e6128 [1606]" opacity=".5" offset="1pt"/>
                  <v:textbox>
                    <w:txbxContent>
                      <w:p w:rsidR="00CD43BF" w:rsidRPr="003207E3" w:rsidRDefault="00CD43BF" w:rsidP="00CD43B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E </w:t>
                        </w:r>
                        <w:proofErr w:type="spellStart"/>
                        <w:r w:rsidRPr="003207E3">
                          <w:rPr>
                            <w:b/>
                          </w:rPr>
                          <w:t>E</w:t>
                        </w:r>
                        <w:proofErr w:type="spellEnd"/>
                      </w:p>
                    </w:txbxContent>
                  </v:textbox>
                </v:shape>
                <v:shape id="AutoShape 25" o:spid="_x0000_s1043" type="#_x0000_t120" style="position:absolute;left:66008;top:17811;width:4667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qn8EA&#10;AADbAAAADwAAAGRycy9kb3ducmV2LnhtbERP32vCMBB+H/g/hBP2MjSdTJFqFBlMtsdVkfp2NGdT&#10;bC4lyWz9781gsLf7+H7eejvYVtzIh8axgtdpBoK4crrhWsHx8DFZgggRWWPrmBTcKcB2M3paY65d&#10;z990K2ItUgiHHBWYGLtcylAZshimriNO3MV5izFBX0vtsU/htpWzLFtIiw2nBoMdvRuqrsWPVXB6&#10;s6Z68VSel5gV/WVffh3mpVLP42G3AhFpiP/iP/enTvPn8PtLOk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gqp/BAAAA2wAAAA8AAAAAAAAAAAAAAAAAmAIAAGRycy9kb3du&#10;cmV2LnhtbFBLBQYAAAAABAAEAPUAAACGAwAAAAA=&#10;" fillcolor="#f79646 [3209]" strokecolor="#f2f2f2 [3041]" strokeweight="3pt">
                  <v:shadow on="t" color="#4e6128 [1606]" opacity=".5" offset="1pt"/>
                  <v:textbox>
                    <w:txbxContent>
                      <w:p w:rsidR="00CD43BF" w:rsidRPr="003207E3" w:rsidRDefault="00CD43BF" w:rsidP="00CD43B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 HHHHH</w:t>
                        </w:r>
                        <w:r w:rsidRPr="003207E3">
                          <w:rPr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shape id="Akış Çizelgesi: İşlem 12" o:spid="_x0000_s1044" type="#_x0000_t109" style="position:absolute;left:71247;top:19431;width:10763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138MA&#10;AADbAAAADwAAAGRycy9kb3ducmV2LnhtbERP30vDMBB+F/wfwgm+DJeuTNHadIggDIbCNmHz7UjO&#10;pthcShPX9r9fBGFv9/H9vHI1ulacqA+NZwWLeQaCWHvTcK3gc/929wgiRGSDrWdSMFGAVXV9VWJh&#10;/MBbOu1iLVIIhwIV2Bi7QsqgLTkMc98RJ+7b9w5jgn0tTY9DCnetzLPsQTpsODVY7OjVkv7Z/ToF&#10;X9Nme38cDx/7dzssnmaTnuVLrdTtzfjyDCLSGC/if/fapPk5/P2SDpDV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138MAAADbAAAADwAAAAAAAAAAAAAAAACYAgAAZHJzL2Rv&#10;d25yZXYueG1sUEsFBgAAAAAEAAQA9QAAAIgDAAAAAA==&#10;" fillcolor="black [3213]" strokecolor="black [3213]" strokeweight="2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6" o:spid="_x0000_s1045" type="#_x0000_t67" style="position:absolute;left:81438;top:19431;width:908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QnL0A&#10;AADbAAAADwAAAGRycy9kb3ducmV2LnhtbERPS2sCMRC+F/wPYQRvNXELpaxGEUEovRRt8TxsZh+6&#10;mSyZVLf/3giF3ubje85qM/peXSlKF9jCYm5AEVfBddxY+P7aP7+BkoTssA9MFn5JYLOePK2wdOHG&#10;B7oeU6NyCEuJFtqUhlJrqVryKPMwEGeuDtFjyjA22kW85XDf68KYV+2x49zQ4kC7lqrL8cdbMGL0&#10;6bNGkY9CwnngosborZ1Nx+0SVKIx/Yv/3O8uz3+Bxy/5AL2+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SOQnL0AAADbAAAADwAAAAAAAAAAAAAAAACYAgAAZHJzL2Rvd25yZXYu&#10;eG1sUEsFBgAAAAAEAAQA9QAAAIIDAAAAAA==&#10;" adj="17743" fillcolor="black [3213]">
                  <v:textbox style="layout-flow:vertical-ideographic"/>
                </v:shape>
                <v:shape id="AutoShape 36" o:spid="_x0000_s1046" type="#_x0000_t67" style="position:absolute;left:10763;top:19335;width:908;height:8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T3sUA&#10;AADbAAAADwAAAGRycy9kb3ducmV2LnhtbESPQWvCQBCF74L/YRnBm26qIpK6ShFEL2KrpaW3aXaa&#10;hGZnQ3Y1yb/vHAreZnhv3vtmve1cpe7UhNKzgadpAoo487bk3MD7dT9ZgQoR2WLlmQz0FGC7GQ7W&#10;mFrf8hvdLzFXEsIhRQNFjHWqdcgKchimviYW7cc3DqOsTa5tg62Eu0rPkmSpHZYsDQXWtCso+73c&#10;nIHj1zVbLuavp9vqkHx8frf9eVH1xoxH3cszqEhdfJj/r49W8AVWfpEB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hPexQAAANsAAAAPAAAAAAAAAAAAAAAAAJgCAABkcnMv&#10;ZG93bnJldi54bWxQSwUGAAAAAAQABAD1AAAAigMAAAAA&#10;" adj="17788" fillcolor="black [3213]">
                  <v:textbox style="layout-flow:vertical-ideographic"/>
                </v:shape>
                <v:shape id="AutoShape 36" o:spid="_x0000_s1047" type="#_x0000_t67" style="position:absolute;left:10858;top:47053;width:100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8QMYA&#10;AADbAAAADwAAAGRycy9kb3ducmV2LnhtbESPT2vCQBTE70K/w/IKvZS6MWgraVbRoiAUD6aCPT6y&#10;L3/a7NuQXWP89l2h4HGYmd8w6XIwjeipc7VlBZNxBII4t7rmUsHxa/syB+E8ssbGMim4koPl4mGU&#10;YqLthQ/UZ74UAcIuQQWV920ipcsrMujGtiUOXmE7gz7IrpS6w0uAm0bGUfQqDdYcFips6aOi/Dc7&#10;GwXf2elE05+43fdns3kudsPk7XOt1NPjsHoH4Wnw9/B/e6cVxDO4fQ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N8QMYAAADbAAAADwAAAAAAAAAAAAAAAACYAgAAZHJz&#10;L2Rvd25yZXYueG1sUEsFBgAAAAAEAAQA9QAAAIsDAAAAAA==&#10;" adj="10413" fillcolor="black [3213]">
                  <v:textbox style="layout-flow:vertical-ideographic"/>
                </v:shape>
                <v:shape id="AutoShape 36" o:spid="_x0000_s1048" type="#_x0000_t67" style="position:absolute;left:10668;top:35337;width:908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38sQA&#10;AADbAAAADwAAAGRycy9kb3ducmV2LnhtbESPQWvCQBSE7wX/w/IEb3Wjh1Ciq6ggiu0hjXrw9sg+&#10;k2D2bciuJvn33UKhx2FmvmGW697U4kWtqywrmE0jEMS51RUXCi7n/fsHCOeRNdaWScFADtar0dsS&#10;E207/qZX5gsRIOwSVFB63yRSurwkg25qG+Lg3W1r0AfZFlK32AW4qeU8imJpsOKwUGJDu5LyR/Y0&#10;Co5f+zg6Xe+fxS0dtml6yLbcDUpNxv1mAcJT7//Df+2jVjCP4fdL+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Bt/LEAAAA2wAAAA8AAAAAAAAAAAAAAAAAmAIAAGRycy9k&#10;b3ducmV2LnhtbFBLBQYAAAAABAAEAPUAAACJAwAAAAA=&#10;" adj="14988" fillcolor="black [3213]">
                  <v:textbox style="layout-flow:vertical-ideographic"/>
                </v:shape>
                <v:shape id="AutoShape 36" o:spid="_x0000_s1049" type="#_x0000_t67" style="position:absolute;left:10763;top:55435;width:100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1HrMUA&#10;AADbAAAADwAAAGRycy9kb3ducmV2LnhtbESPQWvCQBSE70L/w/IKvYhuDEUlukpbWhDEg2khHh/Z&#10;ZxLNvg3ZNab/3hUEj8PMfMMs172pRUetqywrmIwjEMS51RUXCv5+f0ZzEM4ja6wtk4J/crBevQyW&#10;mGh75T11qS9EgLBLUEHpfZNI6fKSDLqxbYiDd7StQR9kW0jd4jXATS3jKJpKgxWHhRIb+iopP6cX&#10;o+CQZhm9n+Jm113M9/C46Sez7adSb6/9xwKEp94/w4/2RiuIZ3D/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UesxQAAANsAAAAPAAAAAAAAAAAAAAAAAJgCAABkcnMv&#10;ZG93bnJldi54bWxQSwUGAAAAAAQABAD1AAAAigMAAAAA&#10;" adj="10413" fillcolor="black [3213]">
                  <v:textbox style="layout-flow:vertical-ideographic"/>
                </v:shape>
                <v:shape id="AutoShape 36" o:spid="_x0000_s1050" type="#_x0000_t67" style="position:absolute;left:81534;top:36480;width:1047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PuJMIA&#10;AADbAAAADwAAAGRycy9kb3ducmV2LnhtbESPQWvCQBSE7wX/w/KE3pqNOYiJrhKE0t5qbUCPj+wz&#10;G8y+jdmtxn/fFYQeh5n5hlltRtuJKw2+daxglqQgiGunW24UVD/vbwsQPiBr7ByTgjt52KwnLyss&#10;tLvxN133oRERwr5ABSaEvpDS14Ys+sT1xNE7ucFiiHJopB7wFuG2k1mazqXFluOCwZ62hurz/tcq&#10;WOwOX2crS1N/pPkxDxIre5kr9TodyyWIQGP4Dz/bn1pBlsPj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+4kwgAAANsAAAAPAAAAAAAAAAAAAAAAAJgCAABkcnMvZG93&#10;bnJldi54bWxQSwUGAAAAAAQABAD1AAAAhwMAAAAA&#10;" adj="11496" fillcolor="black [3213]">
                  <v:textbox style="layout-flow:vertical-ideographic"/>
                </v:shape>
                <v:shape id="AutoShape 36" o:spid="_x0000_s1051" type="#_x0000_t67" style="position:absolute;left:81534;top:47529;width:1047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DRZL0A&#10;AADbAAAADwAAAGRycy9kb3ducmV2LnhtbERPy4rCMBTdC/5DuII7TUdBbMcoIojufIKzvDR3mmJz&#10;U5uo9e/NQnB5OO/ZorWVeFDjS8cKfoYJCOLc6ZILBefTejAF4QOyxsoxKXiRh8W825lhpt2TD/Q4&#10;hkLEEPYZKjAh1JmUPjdk0Q9dTRy5f9dYDBE2hdQNPmO4reQoSSbSYsmxwWBNK0P59Xi3Cqb7y+5q&#10;5dLkmyT9S4PEs71NlOr32uUviEBt+Io/7q1WMI7r45f4A+T8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5DRZL0AAADbAAAADwAAAAAAAAAAAAAAAACYAgAAZHJzL2Rvd25yZXYu&#10;eG1sUEsFBgAAAAAEAAQA9QAAAIIDAAAAAA==&#10;" adj="11496" fillcolor="black [3213]">
                  <v:textbox style="layout-flow:vertical-ideographic"/>
                </v:shape>
                <v:shape id="AutoShape 36" o:spid="_x0000_s1052" type="#_x0000_t67" style="position:absolute;left:81534;top:55721;width:104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IHHMEA&#10;AADbAAAADwAAAGRycy9kb3ducmV2LnhtbESPW4vCMBSE3wX/QzgLvtk0CotUo8iCl33z+n5ozrZl&#10;m5PSxLb++42w4OMwM98wq81ga9FR6yvHGlSSgiDOnam40HC77qYLED4gG6wdk4Ynedisx6MVZsb1&#10;fKbuEgoRIewz1FCG0GRS+rwkiz5xDXH0flxrMUTZFtK02Ee4reUsTT+lxYrjQokNfZWU/14eVsP2&#10;vlDfzbMPbN2p6g57lT56pfXkY9guQQQawjv83z4aDXMFr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SBxzBAAAA2wAAAA8AAAAAAAAAAAAAAAAAmAIAAGRycy9kb3du&#10;cmV2LnhtbFBLBQYAAAAABAAEAPUAAACGAwAAAAA=&#10;" adj="3798" fillcolor="black [3213]">
                  <v:textbox style="layout-flow:vertical-ideographic"/>
                </v:shape>
                <v:shape id="AutoShape 36" o:spid="_x0000_s1053" type="#_x0000_t67" style="position:absolute;left:81534;top:66008;width:104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d+cUA&#10;AADbAAAADwAAAGRycy9kb3ducmV2LnhtbESPQWvCQBSE7wX/w/KEXsRsaqlIzCq2VCjWi0Y8P7LP&#10;JJp9G7Jrkv57t1DocZiZb5h0PZhadNS6yrKClygGQZxbXXGh4JRtpwsQziNrrC2Tgh9ysF6NnlJM&#10;tO35QN3RFyJA2CWooPS+SaR0eUkGXWQb4uBdbGvQB9kWUrfYB7ip5SyO59JgxWGhxIY+Sspvx7tR&#10;cD5n1+/LZN9nn/du1/hJ/bZ43yr1PB42SxCeBv8f/mt/aQWvM/j9En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V35xQAAANsAAAAPAAAAAAAAAAAAAAAAAJgCAABkcnMv&#10;ZG93bnJldi54bWxQSwUGAAAAAAQABAD1AAAAigMAAAAA&#10;" adj="9138" fillcolor="black [3213]">
                  <v:textbox style="layout-flow:vertical-ideographic"/>
                </v:shape>
                <v:shape id="Eksi 41" o:spid="_x0000_s1054" style="position:absolute;left:6572;top:69150;width:10214;height:1407;rotation:-90;flip:y;visibility:visible;mso-wrap-style:square;v-text-anchor:middle" coordsize="1021400,1406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1RJsQA&#10;AADbAAAADwAAAGRycy9kb3ducmV2LnhtbESP0WrCQBRE3wX/YblCX6RuTKtIzEZsQaroi9YPuGRv&#10;s6HZuyG7jfHvu4WCj8PMnGHyzWAb0VPna8cK5rMEBHHpdM2Vguvn7nkFwgdkjY1jUnAnD5tiPMox&#10;0+7GZ+ovoRIRwj5DBSaENpPSl4Ys+plriaP35TqLIcqukrrDW4TbRqZJspQWa44LBlt6N1R+X36s&#10;gtWJzHGZLl78IT1v+/3H9O0gp0o9TYbtGkSgITzC/+29VvA6h7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USbEAAAA2wAAAA8AAAAAAAAAAAAAAAAAmAIAAGRycy9k&#10;b3ducmV2LnhtbFBLBQYAAAAABAAEAPUAAACJAwAAAAA=&#10;" adj="-11796480,,5400" path="m135387,53786r750626,l886013,86869r-750626,l135387,53786xe" fillcolor="windowText" strokecolor="windowText" strokeweight="2pt">
                  <v:stroke joinstyle="miter"/>
                  <v:formulas/>
                  <v:path arrowok="t" o:connecttype="custom" o:connectlocs="135387,53786;886013,53786;886013,86869;135387,86869;135387,53786" o:connectangles="0,0,0,0,0" textboxrect="0,0,1021400,140655"/>
                  <v:textbox>
                    <w:txbxContent>
                      <w:p w:rsidR="00CD43BF" w:rsidRDefault="00CD43BF" w:rsidP="00CD43BF"/>
                    </w:txbxContent>
                  </v:textbox>
                </v:shape>
                <v:shape id="AutoShape 36" o:spid="_x0000_s1055" type="#_x0000_t67" style="position:absolute;left:40195;top:44386;width:908;height:5807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ZucQA&#10;AADbAAAADwAAAGRycy9kb3ducmV2LnhtbESPT2sCMRTE7wW/Q3hCbzVrF4qsRhFBLHjq9o96e2ye&#10;m8XNy7qJa/rtm0Khx2FmfsMsVtG2YqDeN44VTCcZCOLK6YZrBR/v26cZCB+QNbaOScE3eVgtRw8L&#10;LLS78xsNZahFgrAvUIEJoSuk9JUhi37iOuLknV1vMSTZ11L3eE9w28rnLHuRFhtOCwY72hiqLuXN&#10;KrgGb05f3S4eTkO538ZZ/lkec6Uex3E9BxEohv/wX/tVK8hz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WbnEAAAA2wAAAA8AAAAAAAAAAAAAAAAAmAIAAGRycy9k&#10;b3ducmV2LnhtbFBLBQYAAAAABAAEAPUAAACJAwAAAAA=&#10;" adj="21069" fillcolor="black [3213]">
                  <v:textbox style="layout-flow:vertical-ideographic"/>
                </v:shape>
                <v:shape id="AutoShape 36" o:spid="_x0000_s1056" type="#_x0000_t67" style="position:absolute;left:81724;top:76771;width:104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fij8MA&#10;AADaAAAADwAAAGRycy9kb3ducmV2LnhtbESPQWvCQBSE7wX/w/IEL6KbKopEV9GiIG0vNeL5kX0m&#10;0ezbkF2T+O+7BaHHYWa+YVabzpSiodoVlhW8jyMQxKnVBWcKzslhtADhPLLG0jIpeJKDzbr3tsJY&#10;25Z/qDn5TAQIuxgV5N5XsZQuzcmgG9uKOHhXWxv0QdaZ1DW2AW5KOYmiuTRYcFjIsaKPnNL76WEU&#10;XC7J7es6/G6T/aP5rPywnC12B6UG/W67BOGp8//hV/uoFUzh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fij8MAAADaAAAADwAAAAAAAAAAAAAAAACYAgAAZHJzL2Rv&#10;d25yZXYueG1sUEsFBgAAAAAEAAQA9QAAAIgDAAAAAA==&#10;" adj="9138" fillcolor="black [3213]">
                  <v:textbox style="layout-flow:vertical-ideographic"/>
                </v:shape>
                <v:oval id="Oval 41" o:spid="_x0000_s1057" style="position:absolute;left:78581;top:81248;width:8191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5hd8MA&#10;AADbAAAADwAAAGRycy9kb3ducmV2LnhtbESP3YrCMBSE7xf2HcJZ8GbRdFVUukaRFdErwZ8HODTH&#10;tmtzEpq01rc3guDlMDPfMPNlZyrRUu1Lywp+BgkI4szqknMF59OmPwPhA7LGyjIpuJOH5eLzY46p&#10;tjc+UHsMuYgQ9ikqKEJwqZQ+K8igH1hHHL2LrQ2GKOtc6hpvEW4qOUySiTRYclwo0NFfQdn12BgF&#10;1E639/W/Hq+a7XW2b537bnZOqd5Xt/oFEagL7/CrvdMKxi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5hd8MAAADbAAAADwAAAAAAAAAAAAAAAACYAgAAZHJzL2Rv&#10;d25yZXYueG1sUEsFBgAAAAAEAAQA9QAAAIgDAAAAAA==&#10;" fillcolor="#d9d9d9">
                  <v:shadow opacity=".5" offset="-6pt,-6pt"/>
                  <o:extrusion v:ext="view" color="#d9d9d9" on="t" viewpoint="-34.72222mm" viewpointorigin="-.5" skewangle="-45" lightposition="-50000" lightposition2="50000"/>
                  <v:textbox>
                    <w:txbxContent>
                      <w:p w:rsidR="00CD43BF" w:rsidRPr="00BE43C2" w:rsidRDefault="00CD43BF" w:rsidP="00CD43B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E43C2">
                          <w:rPr>
                            <w:b/>
                            <w:sz w:val="24"/>
                            <w:szCs w:val="24"/>
                          </w:rPr>
                          <w:t>BİTİŞ</w:t>
                        </w:r>
                      </w:p>
                    </w:txbxContent>
                  </v:textbox>
                </v:oval>
                <v:shape id="Eksi 34" o:spid="_x0000_s1058" style="position:absolute;left:49196;top:12335;width:3629;height:1403;rotation:-90;flip:y;visibility:visible;mso-wrap-style:square;v-text-anchor:middle" coordsize="362903,1403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3EKMIA&#10;AADbAAAADwAAAGRycy9kb3ducmV2LnhtbESPwWrDMBBE74X8g9hCbrXcpITiWjYhUGPoKU6h18Xa&#10;2CbWyliq4vTrq0Ihx2Fm3jB5uZhRBJrdYFnBc5KCIG6tHrhT8Hl6f3oF4TyyxtEyKbiRg7JYPeSY&#10;aXvlI4XGdyJC2GWooPd+yqR0bU8GXWIn4uid7WzQRzl3Us94jXAzyk2a7qTBgeNCjxMdemovzbdR&#10;UP18NNPeH8NXhe2pG5dgawpKrR+X/RsIT4u/h//btVawfYG/L/E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cQowgAAANsAAAAPAAAAAAAAAAAAAAAAAJgCAABkcnMvZG93&#10;bnJldi54bWxQSwUGAAAAAAQABAD1AAAAhwMAAAAA&#10;" adj="-11796480,,5400" path="m48103,53665r266697,l314800,86672r-266697,l48103,53665xe" fillcolor="windowText" strokecolor="windowText" strokeweight="2pt">
                  <v:stroke joinstyle="miter"/>
                  <v:formulas/>
                  <v:path arrowok="t" o:connecttype="custom" o:connectlocs="48103,53665;314800,53665;314800,86672;48103,86672;48103,53665" o:connectangles="0,0,0,0,0" textboxrect="0,0,362903,140337"/>
                  <v:textbox>
                    <w:txbxContent>
                      <w:p w:rsidR="00CD43BF" w:rsidRDefault="00CD43BF" w:rsidP="00CD43BF"/>
                    </w:txbxContent>
                  </v:textbox>
                </v:shape>
              </v:group>
            </w:pict>
          </mc:Fallback>
        </mc:AlternateContent>
      </w:r>
    </w:p>
    <w:p w:rsidR="00CD43BF" w:rsidRDefault="00CD43BF" w:rsidP="00CD43BF"/>
    <w:p w:rsidR="00CD43BF" w:rsidRPr="00CD0B3E" w:rsidRDefault="00CD43BF" w:rsidP="00CD43BF"/>
    <w:p w:rsidR="00CD43BF" w:rsidRPr="00CD0B3E" w:rsidRDefault="00CD43BF" w:rsidP="00CD43BF"/>
    <w:p w:rsidR="00CD43BF" w:rsidRPr="00CD0B3E" w:rsidRDefault="00CD43BF" w:rsidP="00CD43BF"/>
    <w:p w:rsidR="00CD43BF" w:rsidRPr="00CD0B3E" w:rsidRDefault="00CD43BF" w:rsidP="00CD43BF"/>
    <w:p w:rsidR="00CD43BF" w:rsidRPr="00CD0B3E" w:rsidRDefault="00CD43BF" w:rsidP="00CD43BF"/>
    <w:p w:rsidR="00CD43BF" w:rsidRPr="00CD0B3E" w:rsidRDefault="00CD43BF" w:rsidP="00CD43BF"/>
    <w:p w:rsidR="00CD43BF" w:rsidRPr="00CD0B3E" w:rsidRDefault="00CD43BF" w:rsidP="00CD43BF"/>
    <w:p w:rsidR="00CD43BF" w:rsidRPr="00CD0B3E" w:rsidRDefault="00CD43BF" w:rsidP="00CD43BF"/>
    <w:p w:rsidR="00CD43BF" w:rsidRPr="00CD0B3E" w:rsidRDefault="00CD43BF" w:rsidP="00CD43BF"/>
    <w:p w:rsidR="00CD43BF" w:rsidRPr="00CD0B3E" w:rsidRDefault="00CD43BF" w:rsidP="00CD43BF"/>
    <w:p w:rsidR="00CD43BF" w:rsidRPr="00CD0B3E" w:rsidRDefault="00CD43BF" w:rsidP="00CD43BF"/>
    <w:p w:rsidR="00CD43BF" w:rsidRPr="00CD0B3E" w:rsidRDefault="00CD43BF" w:rsidP="00CD43BF"/>
    <w:p w:rsidR="00CD43BF" w:rsidRPr="00CD0B3E" w:rsidRDefault="00CD43BF" w:rsidP="00CD43BF"/>
    <w:p w:rsidR="00CD43BF" w:rsidRPr="00CD0B3E" w:rsidRDefault="00CD43BF" w:rsidP="00CD43BF"/>
    <w:p w:rsidR="00CD43BF" w:rsidRPr="00CD0B3E" w:rsidRDefault="00CD43BF" w:rsidP="00CD43BF"/>
    <w:p w:rsidR="00CD43BF" w:rsidRPr="00CD0B3E" w:rsidRDefault="00CD43BF" w:rsidP="00CD43BF"/>
    <w:p w:rsidR="00CD43BF" w:rsidRPr="00CD0B3E" w:rsidRDefault="00CD43BF" w:rsidP="00CD43BF"/>
    <w:p w:rsidR="00CD43BF" w:rsidRPr="00CD0B3E" w:rsidRDefault="00CD43BF" w:rsidP="00CD43BF"/>
    <w:p w:rsidR="00CD43BF" w:rsidRPr="00CD0B3E" w:rsidRDefault="00CD43BF" w:rsidP="00CD43BF"/>
    <w:p w:rsidR="00CD43BF" w:rsidRPr="00CD0B3E" w:rsidRDefault="00CD43BF" w:rsidP="00CD43BF"/>
    <w:p w:rsidR="00CD43BF" w:rsidRPr="00CD0B3E" w:rsidRDefault="00CD43BF" w:rsidP="00CD43BF"/>
    <w:p w:rsidR="00CD43BF" w:rsidRPr="00CD0B3E" w:rsidRDefault="00CD43BF" w:rsidP="00CD43BF"/>
    <w:p w:rsidR="00CD43BF" w:rsidRPr="00CD0B3E" w:rsidRDefault="00CD43BF" w:rsidP="00CD43BF"/>
    <w:p w:rsidR="00CD43BF" w:rsidRPr="00CD0B3E" w:rsidRDefault="00CD43BF" w:rsidP="00CD43BF"/>
    <w:p w:rsidR="00CD43BF" w:rsidRPr="00CD0B3E" w:rsidRDefault="00CD43BF" w:rsidP="00CD43BF"/>
    <w:p w:rsidR="00CD43BF" w:rsidRPr="00CD0B3E" w:rsidRDefault="00CD43BF" w:rsidP="00CD43BF"/>
    <w:p w:rsidR="00CD43BF" w:rsidRDefault="00CD43BF" w:rsidP="00CD43BF"/>
    <w:p w:rsidR="00CD43BF" w:rsidRDefault="00CD43BF" w:rsidP="00CD43BF"/>
    <w:p w:rsidR="00CD43BF" w:rsidRDefault="00CD43BF" w:rsidP="00CD43BF"/>
    <w:p w:rsidR="00CD43BF" w:rsidRDefault="00CD43BF" w:rsidP="00CD43BF"/>
    <w:p w:rsidR="00CD43BF" w:rsidRDefault="00CD43BF" w:rsidP="00CD43BF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259"/>
        <w:gridCol w:w="8332"/>
      </w:tblGrid>
      <w:tr w:rsidR="00CD43BF" w:rsidRPr="00151E02" w:rsidTr="001F78A7">
        <w:tc>
          <w:tcPr>
            <w:tcW w:w="3151" w:type="dxa"/>
            <w:shd w:val="clear" w:color="auto" w:fill="auto"/>
          </w:tcPr>
          <w:p w:rsidR="00CD43BF" w:rsidRPr="00A22E0A" w:rsidRDefault="00CD43BF" w:rsidP="001F78A7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Hazırlayan</w:t>
            </w:r>
          </w:p>
        </w:tc>
        <w:tc>
          <w:tcPr>
            <w:tcW w:w="3259" w:type="dxa"/>
            <w:shd w:val="clear" w:color="auto" w:fill="auto"/>
          </w:tcPr>
          <w:p w:rsidR="00CD43BF" w:rsidRPr="00A22E0A" w:rsidRDefault="00CD43BF" w:rsidP="001F78A7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  <w:tc>
          <w:tcPr>
            <w:tcW w:w="8332" w:type="dxa"/>
            <w:shd w:val="clear" w:color="auto" w:fill="auto"/>
          </w:tcPr>
          <w:p w:rsidR="00CD43BF" w:rsidRPr="00A22E0A" w:rsidRDefault="00CD43BF" w:rsidP="001F78A7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Sistem Onayı</w:t>
            </w:r>
          </w:p>
        </w:tc>
      </w:tr>
      <w:tr w:rsidR="00CD43BF" w:rsidTr="001F78A7">
        <w:trPr>
          <w:trHeight w:val="1002"/>
        </w:trPr>
        <w:tc>
          <w:tcPr>
            <w:tcW w:w="3151" w:type="dxa"/>
            <w:shd w:val="clear" w:color="auto" w:fill="auto"/>
          </w:tcPr>
          <w:p w:rsidR="00CD43BF" w:rsidRPr="00A22E0A" w:rsidRDefault="00CD43BF" w:rsidP="001F78A7">
            <w:pPr>
              <w:pStyle w:val="Altbilgi"/>
              <w:jc w:val="center"/>
            </w:pPr>
          </w:p>
        </w:tc>
        <w:tc>
          <w:tcPr>
            <w:tcW w:w="3259" w:type="dxa"/>
            <w:shd w:val="clear" w:color="auto" w:fill="auto"/>
          </w:tcPr>
          <w:p w:rsidR="00CD43BF" w:rsidRDefault="00CD43BF" w:rsidP="001F78A7">
            <w:pPr>
              <w:jc w:val="center"/>
            </w:pPr>
          </w:p>
        </w:tc>
        <w:tc>
          <w:tcPr>
            <w:tcW w:w="8332" w:type="dxa"/>
            <w:shd w:val="clear" w:color="auto" w:fill="auto"/>
          </w:tcPr>
          <w:p w:rsidR="00CD43BF" w:rsidRDefault="00CD43BF" w:rsidP="001F78A7">
            <w:pPr>
              <w:jc w:val="center"/>
            </w:pPr>
          </w:p>
        </w:tc>
      </w:tr>
    </w:tbl>
    <w:p w:rsidR="00CD43BF" w:rsidRPr="00151E02" w:rsidRDefault="00CD43BF" w:rsidP="00CD43BF">
      <w:pPr>
        <w:pStyle w:val="Altbilgi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lastRenderedPageBreak/>
        <w:t>(Form No: FR-;</w:t>
      </w:r>
      <w:r>
        <w:rPr>
          <w:rFonts w:ascii="Arial" w:hAnsi="Arial" w:cs="Arial"/>
          <w:i/>
          <w:sz w:val="16"/>
          <w:szCs w:val="16"/>
        </w:rPr>
        <w:t xml:space="preserve"> Revizyon Tarihi: ; </w:t>
      </w:r>
      <w:r>
        <w:rPr>
          <w:rFonts w:ascii="Arial" w:hAnsi="Arial" w:cs="Arial"/>
          <w:i/>
          <w:sz w:val="16"/>
        </w:rPr>
        <w:t>Revizyon No: )</w:t>
      </w:r>
    </w:p>
    <w:p w:rsidR="00B07D25" w:rsidRDefault="00B07D25"/>
    <w:sectPr w:rsidR="00B07D25" w:rsidSect="00CD43BF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BF"/>
    <w:rsid w:val="00A83713"/>
    <w:rsid w:val="00B07D25"/>
    <w:rsid w:val="00CD43BF"/>
    <w:rsid w:val="00D9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43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CD43B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D43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CD43BF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3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D4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43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CD43B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D43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CD43BF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3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D4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BTG1</dc:creator>
  <cp:lastModifiedBy>BTG1</cp:lastModifiedBy>
  <cp:revision>4</cp:revision>
  <dcterms:created xsi:type="dcterms:W3CDTF">2019-05-02T11:27:00Z</dcterms:created>
  <dcterms:modified xsi:type="dcterms:W3CDTF">2019-05-03T07:04:00Z</dcterms:modified>
</cp:coreProperties>
</file>