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0AE67" w14:textId="13825B7E" w:rsidR="0001590D" w:rsidRDefault="0001590D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4"/>
        <w:gridCol w:w="1559"/>
        <w:gridCol w:w="1276"/>
      </w:tblGrid>
      <w:tr w:rsidR="0001590D" w:rsidRPr="00EA2460" w14:paraId="7C02F56F" w14:textId="77777777">
        <w:trPr>
          <w:trHeight w:val="266"/>
        </w:trPr>
        <w:tc>
          <w:tcPr>
            <w:tcW w:w="1418" w:type="dxa"/>
            <w:vMerge w:val="restart"/>
          </w:tcPr>
          <w:p w14:paraId="0EEF615D" w14:textId="0AFCAC0C" w:rsidR="0001590D" w:rsidRPr="00EA2460" w:rsidRDefault="007021E3">
            <w:pPr>
              <w:pStyle w:val="TableParagraph"/>
              <w:rPr>
                <w:sz w:val="18"/>
              </w:rPr>
            </w:pPr>
            <w:r w:rsidRPr="00EA2460">
              <w:rPr>
                <w:noProof/>
                <w:lang w:eastAsia="tr-TR"/>
              </w:rPr>
              <w:drawing>
                <wp:anchor distT="0" distB="0" distL="0" distR="0" simplePos="0" relativeHeight="251658240" behindDoc="1" locked="0" layoutInCell="1" allowOverlap="1" wp14:anchorId="3C626FA6" wp14:editId="2400949A">
                  <wp:simplePos x="0" y="0"/>
                  <wp:positionH relativeFrom="page">
                    <wp:posOffset>59690</wp:posOffset>
                  </wp:positionH>
                  <wp:positionV relativeFrom="page">
                    <wp:posOffset>52705</wp:posOffset>
                  </wp:positionV>
                  <wp:extent cx="746021" cy="746759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21" cy="74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vMerge w:val="restart"/>
          </w:tcPr>
          <w:p w14:paraId="7E4658FF" w14:textId="77777777" w:rsidR="00E17836" w:rsidRDefault="00E17836" w:rsidP="00E1783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KÜTÜPHANE </w:t>
            </w:r>
            <w:r w:rsidR="004B7106" w:rsidRPr="00E17836">
              <w:rPr>
                <w:b/>
                <w:bCs/>
                <w:sz w:val="28"/>
                <w:szCs w:val="28"/>
              </w:rPr>
              <w:t>VE DOKÜMANTASYON DAİRE BAŞKANLIĞI</w:t>
            </w:r>
          </w:p>
          <w:p w14:paraId="3D522752" w14:textId="4EDD8C84" w:rsidR="0001590D" w:rsidRPr="009531F4" w:rsidRDefault="00E17836" w:rsidP="00E34A5D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34A5D">
              <w:rPr>
                <w:b/>
                <w:bCs/>
                <w:sz w:val="24"/>
                <w:szCs w:val="24"/>
              </w:rPr>
              <w:t>OKUYUCU</w:t>
            </w:r>
            <w:r w:rsidR="004B7106" w:rsidRPr="00E17836">
              <w:rPr>
                <w:b/>
                <w:bCs/>
                <w:sz w:val="24"/>
                <w:szCs w:val="24"/>
              </w:rPr>
              <w:t xml:space="preserve"> HİZMETLERİ ŞUBE MÜDÜRLÜĞÜ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E70B6" w:rsidRPr="00E17836">
              <w:rPr>
                <w:b/>
                <w:bCs/>
                <w:sz w:val="24"/>
                <w:szCs w:val="24"/>
              </w:rPr>
              <w:t>GÖREV TANIMI</w:t>
            </w:r>
          </w:p>
        </w:tc>
        <w:tc>
          <w:tcPr>
            <w:tcW w:w="1559" w:type="dxa"/>
          </w:tcPr>
          <w:p w14:paraId="13BB46FD" w14:textId="77777777" w:rsidR="0001590D" w:rsidRPr="00EA2460" w:rsidRDefault="004B7106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 xml:space="preserve">Doküman </w:t>
            </w:r>
            <w:r w:rsidRPr="00EA2460">
              <w:rPr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129F155B" w14:textId="156AA56F" w:rsidR="0001590D" w:rsidRPr="00EA2460" w:rsidRDefault="004B7106">
            <w:pPr>
              <w:pStyle w:val="TableParagraph"/>
              <w:spacing w:before="29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5"/>
                <w:sz w:val="18"/>
              </w:rPr>
              <w:t>GT-</w:t>
            </w:r>
            <w:r w:rsidR="009531F4">
              <w:rPr>
                <w:b/>
                <w:spacing w:val="-5"/>
                <w:sz w:val="18"/>
              </w:rPr>
              <w:t>032</w:t>
            </w:r>
          </w:p>
        </w:tc>
      </w:tr>
      <w:tr w:rsidR="0001590D" w:rsidRPr="00EA2460" w14:paraId="7D6B09DC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188E9811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16C77A7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9371357" w14:textId="77777777" w:rsidR="0001590D" w:rsidRPr="00EA2460" w:rsidRDefault="004B7106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>İlk</w:t>
            </w:r>
            <w:r w:rsidRPr="00EA2460">
              <w:rPr>
                <w:spacing w:val="-13"/>
                <w:sz w:val="18"/>
              </w:rPr>
              <w:t xml:space="preserve"> </w:t>
            </w:r>
            <w:r w:rsidRPr="00EA2460">
              <w:rPr>
                <w:sz w:val="18"/>
              </w:rPr>
              <w:t>Yayın</w:t>
            </w:r>
            <w:r w:rsidRPr="00EA2460">
              <w:rPr>
                <w:spacing w:val="-11"/>
                <w:sz w:val="18"/>
              </w:rPr>
              <w:t xml:space="preserve"> </w:t>
            </w:r>
            <w:r w:rsidRPr="00EA2460">
              <w:rPr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40EDC9FF" w14:textId="377CB980" w:rsidR="0001590D" w:rsidRPr="00EA2460" w:rsidRDefault="009531F4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03/05/2024</w:t>
            </w:r>
          </w:p>
        </w:tc>
      </w:tr>
      <w:tr w:rsidR="0001590D" w:rsidRPr="00EA2460" w14:paraId="5D92481E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0E662F0B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1275EB0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E68476C" w14:textId="77777777" w:rsidR="0001590D" w:rsidRPr="00EA2460" w:rsidRDefault="004B7106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>Revizyon</w:t>
            </w:r>
            <w:r w:rsidRPr="00EA2460">
              <w:rPr>
                <w:spacing w:val="-4"/>
                <w:sz w:val="18"/>
              </w:rPr>
              <w:t xml:space="preserve"> </w:t>
            </w:r>
            <w:r w:rsidRPr="00EA2460">
              <w:rPr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6188F0FF" w14:textId="77777777" w:rsidR="0001590D" w:rsidRPr="00EA2460" w:rsidRDefault="004B7106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10"/>
                <w:sz w:val="18"/>
              </w:rPr>
              <w:t>-</w:t>
            </w:r>
          </w:p>
        </w:tc>
      </w:tr>
      <w:tr w:rsidR="0001590D" w:rsidRPr="00EA2460" w14:paraId="0AC5E669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4FE58CCD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4576F83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95DC2AB" w14:textId="77777777" w:rsidR="0001590D" w:rsidRPr="00EA2460" w:rsidRDefault="004B7106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 xml:space="preserve">Revizyon </w:t>
            </w:r>
            <w:r w:rsidRPr="00EA2460">
              <w:rPr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3D01D7F0" w14:textId="77777777" w:rsidR="0001590D" w:rsidRPr="00EA2460" w:rsidRDefault="004B7106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10"/>
                <w:sz w:val="18"/>
              </w:rPr>
              <w:t>0</w:t>
            </w:r>
          </w:p>
        </w:tc>
      </w:tr>
      <w:tr w:rsidR="0001590D" w:rsidRPr="00EA2460" w14:paraId="2DB90181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652503EA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58140392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2D9D088" w14:textId="77777777" w:rsidR="0001590D" w:rsidRPr="00EA2460" w:rsidRDefault="004B7106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pacing w:val="-2"/>
                <w:sz w:val="18"/>
              </w:rPr>
              <w:t>Sayfa</w:t>
            </w:r>
          </w:p>
        </w:tc>
        <w:tc>
          <w:tcPr>
            <w:tcW w:w="1276" w:type="dxa"/>
          </w:tcPr>
          <w:p w14:paraId="4921B8BD" w14:textId="77777777" w:rsidR="0001590D" w:rsidRPr="00EA2460" w:rsidRDefault="004B7106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5"/>
                <w:sz w:val="18"/>
              </w:rPr>
              <w:t>1/1</w:t>
            </w:r>
          </w:p>
        </w:tc>
      </w:tr>
    </w:tbl>
    <w:p w14:paraId="2D7B7959" w14:textId="77777777" w:rsidR="0001590D" w:rsidRDefault="0001590D">
      <w:pPr>
        <w:pStyle w:val="GvdeMetni"/>
        <w:spacing w:before="174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3968"/>
        <w:gridCol w:w="3403"/>
      </w:tblGrid>
      <w:tr w:rsidR="0001590D" w:rsidRPr="007021E3" w14:paraId="2C0ED471" w14:textId="77777777">
        <w:trPr>
          <w:trHeight w:val="273"/>
        </w:trPr>
        <w:tc>
          <w:tcPr>
            <w:tcW w:w="2836" w:type="dxa"/>
            <w:gridSpan w:val="2"/>
          </w:tcPr>
          <w:p w14:paraId="74EB09BF" w14:textId="77777777" w:rsidR="0001590D" w:rsidRPr="007021E3" w:rsidRDefault="004B7106">
            <w:pPr>
              <w:pStyle w:val="TableParagraph"/>
              <w:spacing w:before="22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7371" w:type="dxa"/>
            <w:gridSpan w:val="2"/>
          </w:tcPr>
          <w:p w14:paraId="77E1C9FD" w14:textId="67575A65" w:rsidR="0001590D" w:rsidRPr="00E17836" w:rsidRDefault="00E17836" w:rsidP="00E17836">
            <w:pPr>
              <w:pStyle w:val="TableParagraph"/>
              <w:rPr>
                <w:b/>
                <w:bCs/>
              </w:rPr>
            </w:pPr>
            <w:r w:rsidRPr="00E17836">
              <w:rPr>
                <w:b/>
                <w:bCs/>
              </w:rPr>
              <w:t>KÜTÜPHANE VE</w:t>
            </w:r>
            <w:r>
              <w:rPr>
                <w:b/>
                <w:bCs/>
              </w:rPr>
              <w:t xml:space="preserve"> DOKÜMANTASYON DAİRE BAŞKANLIĞI</w:t>
            </w:r>
          </w:p>
        </w:tc>
      </w:tr>
      <w:tr w:rsidR="0001590D" w:rsidRPr="007021E3" w14:paraId="265470E0" w14:textId="77777777">
        <w:trPr>
          <w:trHeight w:val="277"/>
        </w:trPr>
        <w:tc>
          <w:tcPr>
            <w:tcW w:w="2836" w:type="dxa"/>
            <w:gridSpan w:val="2"/>
          </w:tcPr>
          <w:p w14:paraId="4FF8AB52" w14:textId="77777777" w:rsidR="0001590D" w:rsidRPr="007021E3" w:rsidRDefault="004B7106">
            <w:pPr>
              <w:pStyle w:val="TableParagraph"/>
              <w:spacing w:before="25"/>
              <w:ind w:left="114"/>
              <w:rPr>
                <w:b/>
                <w:sz w:val="20"/>
              </w:rPr>
            </w:pPr>
            <w:r w:rsidRPr="007021E3">
              <w:rPr>
                <w:b/>
                <w:sz w:val="20"/>
              </w:rPr>
              <w:t>GÖREV</w:t>
            </w:r>
            <w:r w:rsidRPr="007021E3">
              <w:rPr>
                <w:b/>
                <w:spacing w:val="-15"/>
                <w:sz w:val="20"/>
              </w:rPr>
              <w:t xml:space="preserve"> </w:t>
            </w:r>
            <w:r w:rsidRPr="007021E3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7371" w:type="dxa"/>
            <w:gridSpan w:val="2"/>
          </w:tcPr>
          <w:p w14:paraId="11D15271" w14:textId="47DA3E41" w:rsidR="0001590D" w:rsidRPr="007021E3" w:rsidRDefault="00E34A5D" w:rsidP="00E34A5D">
            <w:pPr>
              <w:pStyle w:val="TableParagraph"/>
              <w:rPr>
                <w:sz w:val="18"/>
              </w:rPr>
            </w:pPr>
            <w:r>
              <w:rPr>
                <w:b/>
                <w:bCs/>
              </w:rPr>
              <w:t xml:space="preserve">Okuyucu </w:t>
            </w:r>
            <w:r w:rsidR="00E17836" w:rsidRPr="00E17836">
              <w:rPr>
                <w:b/>
                <w:bCs/>
              </w:rPr>
              <w:t>Hizmetleri Şube Müdürlüğü</w:t>
            </w:r>
          </w:p>
        </w:tc>
      </w:tr>
      <w:tr w:rsidR="00104D94" w:rsidRPr="007021E3" w14:paraId="30EED1A9" w14:textId="77777777" w:rsidTr="00B770D8">
        <w:trPr>
          <w:trHeight w:val="6563"/>
        </w:trPr>
        <w:tc>
          <w:tcPr>
            <w:tcW w:w="2836" w:type="dxa"/>
            <w:gridSpan w:val="2"/>
          </w:tcPr>
          <w:p w14:paraId="107B0138" w14:textId="77777777" w:rsidR="00104D94" w:rsidRPr="007021E3" w:rsidRDefault="00104D94" w:rsidP="009531F4">
            <w:pPr>
              <w:pStyle w:val="TableParagraph"/>
              <w:jc w:val="center"/>
              <w:rPr>
                <w:sz w:val="20"/>
              </w:rPr>
            </w:pPr>
          </w:p>
          <w:p w14:paraId="59EA6B87" w14:textId="77777777" w:rsidR="00104D94" w:rsidRPr="007021E3" w:rsidRDefault="00104D94" w:rsidP="009531F4">
            <w:pPr>
              <w:pStyle w:val="TableParagraph"/>
              <w:jc w:val="center"/>
              <w:rPr>
                <w:sz w:val="20"/>
              </w:rPr>
            </w:pPr>
          </w:p>
          <w:p w14:paraId="112BFE00" w14:textId="77777777" w:rsidR="00104D94" w:rsidRPr="007021E3" w:rsidRDefault="00104D94" w:rsidP="009531F4">
            <w:pPr>
              <w:pStyle w:val="TableParagraph"/>
              <w:jc w:val="center"/>
              <w:rPr>
                <w:sz w:val="20"/>
              </w:rPr>
            </w:pPr>
          </w:p>
          <w:p w14:paraId="526A2D6F" w14:textId="77777777" w:rsidR="00104D94" w:rsidRDefault="00104D94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14:paraId="02B027F3" w14:textId="77777777" w:rsidR="00104D94" w:rsidRDefault="00104D94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06D677E6" w14:textId="77777777" w:rsidR="00104D94" w:rsidRDefault="00104D94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76AC0B47" w14:textId="77777777" w:rsidR="00104D94" w:rsidRDefault="00104D94" w:rsidP="004B7106">
            <w:pPr>
              <w:pStyle w:val="TableParagraph"/>
              <w:ind w:right="933"/>
              <w:jc w:val="center"/>
              <w:rPr>
                <w:b/>
                <w:spacing w:val="-2"/>
                <w:sz w:val="20"/>
              </w:rPr>
            </w:pPr>
          </w:p>
          <w:p w14:paraId="585A82F9" w14:textId="77777777" w:rsidR="00104D94" w:rsidRDefault="00104D94" w:rsidP="004B7106">
            <w:pPr>
              <w:pStyle w:val="TableParagraph"/>
              <w:ind w:right="933"/>
              <w:jc w:val="center"/>
              <w:rPr>
                <w:b/>
                <w:spacing w:val="-2"/>
                <w:sz w:val="20"/>
              </w:rPr>
            </w:pPr>
          </w:p>
          <w:p w14:paraId="5F129DC0" w14:textId="0A057CB0" w:rsidR="00104D94" w:rsidRPr="007021E3" w:rsidRDefault="00104D94" w:rsidP="004B7106">
            <w:pPr>
              <w:pStyle w:val="TableParagraph"/>
              <w:spacing w:line="600" w:lineRule="auto"/>
              <w:ind w:left="173" w:right="933"/>
              <w:jc w:val="center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GÖREV,</w:t>
            </w:r>
            <w:r w:rsidRPr="007021E3"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 xml:space="preserve">                 </w:t>
            </w:r>
            <w:r w:rsidRPr="007021E3">
              <w:rPr>
                <w:b/>
                <w:spacing w:val="-2"/>
                <w:sz w:val="20"/>
              </w:rPr>
              <w:t>YETKİ</w:t>
            </w:r>
            <w:r w:rsidRPr="007021E3"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                            </w:t>
            </w:r>
            <w:r>
              <w:rPr>
                <w:b/>
                <w:spacing w:val="-2"/>
                <w:sz w:val="20"/>
              </w:rPr>
              <w:t xml:space="preserve">VE </w:t>
            </w:r>
            <w:r w:rsidRPr="007021E3">
              <w:rPr>
                <w:b/>
                <w:spacing w:val="-2"/>
                <w:sz w:val="20"/>
              </w:rPr>
              <w:t>SORUMLUKLARI</w:t>
            </w:r>
          </w:p>
        </w:tc>
        <w:tc>
          <w:tcPr>
            <w:tcW w:w="7371" w:type="dxa"/>
            <w:gridSpan w:val="2"/>
            <w:vAlign w:val="center"/>
          </w:tcPr>
          <w:p w14:paraId="2C03995A" w14:textId="77777777" w:rsidR="00AF633F" w:rsidRDefault="00AF633F" w:rsidP="00AF633F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</w:pPr>
            <w:r w:rsidRPr="00AF633F">
              <w:t xml:space="preserve">Kütüphane materyallerinin kullanımı,  kütüphane  hizmetlerinin  tanıtımı, kullanıcı  Kütüphanede bulunmayan materyalleri kütüphaneler arası işbirliği çerçevesinde diğer kütüphane ve bilgi merkezlerinden sağlamak, </w:t>
            </w:r>
          </w:p>
          <w:p w14:paraId="76A66313" w14:textId="10EE64F2" w:rsidR="00104D94" w:rsidRDefault="00AF633F" w:rsidP="00AF633F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</w:pPr>
            <w:r w:rsidRPr="00AF633F">
              <w:t xml:space="preserve"> Kütüphane hizmetlerinin tanıtılması ve bu hizmetlerden yararlanmanın sağlanması amacıyla her yıl  eğitim-öğretim dönemi başında yeni kayıt yapan öğrenciler için kütüphane eğitim programı düzenlemek. </w:t>
            </w:r>
            <w:r w:rsidR="00104D94">
              <w:t>Yönetim fonksiyonlarını kullanarak şubenin/bağlı birimlerinin etkin ve uyumlu bir biçimde çalışmasını sağlamak.</w:t>
            </w:r>
          </w:p>
          <w:p w14:paraId="6833C41D" w14:textId="3D3490B5" w:rsidR="00104D94" w:rsidRDefault="00104D94" w:rsidP="00AF633F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Üyelik kurallarını (üye olma, kayıt silme, ödünç materyal sayısı ve süresi, yıpranma ve kayıp bedeli belirleme) belirler ve uygulanmasını sağlamak</w:t>
            </w:r>
          </w:p>
          <w:p w14:paraId="24F78240" w14:textId="24A047F2" w:rsidR="00104D94" w:rsidRDefault="00104D94" w:rsidP="00AF633F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Okuyucu ve Bilgi Hizmetleri kapsamında her türlü aksaklığı belirleyip giderilmesi için çalışır.</w:t>
            </w:r>
          </w:p>
          <w:p w14:paraId="464C9270" w14:textId="33F4E0BD" w:rsidR="00104D94" w:rsidRDefault="00104D94" w:rsidP="00AF633F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Yıpranan kitapları cilde gönderme işlemlerini organize etmek.</w:t>
            </w:r>
          </w:p>
          <w:p w14:paraId="029AAD94" w14:textId="545E739F" w:rsidR="00104D94" w:rsidRDefault="00104D94" w:rsidP="00AF633F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Birimin Bütçe Hazırlık İşlemlerini yapmak</w:t>
            </w:r>
          </w:p>
          <w:p w14:paraId="0301C6E9" w14:textId="4686871C" w:rsidR="00104D94" w:rsidRDefault="00104D94" w:rsidP="00AF633F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Müdürlüğün Yazı İşleri  Hizmetlerini yürütmek.</w:t>
            </w:r>
          </w:p>
          <w:p w14:paraId="76387857" w14:textId="31FA09AD" w:rsidR="00104D94" w:rsidRDefault="00104D94" w:rsidP="00AF633F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Birimin Destek hizmetlerini yürütmek.</w:t>
            </w:r>
          </w:p>
          <w:p w14:paraId="0AA1F9BC" w14:textId="77777777" w:rsidR="00104D94" w:rsidRDefault="00104D94" w:rsidP="00AF633F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>Birimin Personel Tahakkuk işlerini yürütmek.</w:t>
            </w:r>
          </w:p>
          <w:p w14:paraId="0642BAB2" w14:textId="4B6D8327" w:rsidR="00104D94" w:rsidRPr="00104D94" w:rsidRDefault="00104D94" w:rsidP="00AF633F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4D94">
              <w:rPr>
                <w:rFonts w:ascii="Times New Roman" w:eastAsia="Times New Roman" w:hAnsi="Times New Roman" w:cs="Times New Roman"/>
              </w:rPr>
              <w:t>İlgili müdürlüğe bağlı personelin iş eğitimi, görev dağılımı, izin planlaması ve çalışma alanındaki her türlü görev ve sorumluluklarının yapılıp yapılmadığını takip etmek,</w:t>
            </w:r>
          </w:p>
          <w:p w14:paraId="683AC044" w14:textId="198E6198" w:rsidR="00104D94" w:rsidRPr="004F1F39" w:rsidRDefault="00104D94" w:rsidP="00AF633F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t xml:space="preserve"> Yetkili amirin vereceği diğer görevleri yapmak.</w:t>
            </w:r>
          </w:p>
        </w:tc>
      </w:tr>
      <w:tr w:rsidR="0001590D" w:rsidRPr="007021E3" w14:paraId="172F891E" w14:textId="77777777">
        <w:trPr>
          <w:trHeight w:val="329"/>
        </w:trPr>
        <w:tc>
          <w:tcPr>
            <w:tcW w:w="2836" w:type="dxa"/>
            <w:gridSpan w:val="2"/>
            <w:vMerge w:val="restart"/>
          </w:tcPr>
          <w:p w14:paraId="323E00BD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0FAF210A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C932FF5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5A3B41A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31E6BBE" w14:textId="77777777" w:rsidR="0001590D" w:rsidRPr="007021E3" w:rsidRDefault="004B7106" w:rsidP="009531F4">
            <w:pPr>
              <w:pStyle w:val="TableParagraph"/>
              <w:jc w:val="center"/>
              <w:rPr>
                <w:b/>
                <w:sz w:val="20"/>
              </w:rPr>
            </w:pPr>
            <w:r w:rsidRPr="007021E3">
              <w:rPr>
                <w:b/>
                <w:spacing w:val="-5"/>
                <w:sz w:val="20"/>
              </w:rPr>
              <w:t>YASAL</w:t>
            </w:r>
            <w:r w:rsidRPr="007021E3">
              <w:rPr>
                <w:b/>
                <w:spacing w:val="-8"/>
                <w:sz w:val="20"/>
              </w:rPr>
              <w:t xml:space="preserve"> </w:t>
            </w:r>
            <w:r w:rsidRPr="007021E3"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7371" w:type="dxa"/>
            <w:gridSpan w:val="2"/>
          </w:tcPr>
          <w:p w14:paraId="01182AD3" w14:textId="7E05C241" w:rsidR="0001590D" w:rsidRPr="009531F4" w:rsidRDefault="007021E3">
            <w:pPr>
              <w:pStyle w:val="TableParagraph"/>
            </w:pPr>
            <w:r w:rsidRPr="009531F4">
              <w:t>2547 Sayılı Yükseköğretim Kanunu</w:t>
            </w:r>
          </w:p>
        </w:tc>
      </w:tr>
      <w:tr w:rsidR="0001590D" w:rsidRPr="007021E3" w14:paraId="35EF1696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5ABFAAD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1BC755D" w14:textId="661D963E" w:rsidR="0001590D" w:rsidRPr="009531F4" w:rsidRDefault="007021E3">
            <w:pPr>
              <w:pStyle w:val="TableParagraph"/>
            </w:pPr>
            <w:r w:rsidRPr="009531F4">
              <w:t>657 Sayılı Devlet Memurları Kanunu</w:t>
            </w:r>
          </w:p>
        </w:tc>
      </w:tr>
      <w:tr w:rsidR="0001590D" w:rsidRPr="007021E3" w14:paraId="28F02444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3042579E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C281665" w14:textId="2461F01F" w:rsidR="0001590D" w:rsidRPr="009531F4" w:rsidRDefault="007021E3">
            <w:pPr>
              <w:pStyle w:val="TableParagraph"/>
            </w:pPr>
            <w:r w:rsidRPr="009531F4">
              <w:t>2914 sayılı Yüksek  Öğretim Üst Kuruluşları ile Yüksek Öğretim Kurumlarının İdari Teşkilatı Hakkında KHK</w:t>
            </w:r>
          </w:p>
        </w:tc>
      </w:tr>
      <w:tr w:rsidR="0001590D" w:rsidRPr="007021E3" w14:paraId="29B9E133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FAC1D0C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8B68D3F" w14:textId="77777777" w:rsidR="007021E3" w:rsidRPr="009531F4" w:rsidRDefault="007021E3" w:rsidP="007021E3">
            <w:pPr>
              <w:pStyle w:val="TableParagraph"/>
            </w:pPr>
            <w:r w:rsidRPr="009531F4">
              <w:rPr>
                <w:lang w:val="en-US"/>
              </w:rPr>
              <w:t xml:space="preserve">6698 Sayılı Kişisel Verilerin Korunması Kanunu </w:t>
            </w:r>
          </w:p>
          <w:p w14:paraId="28E30EC2" w14:textId="77777777" w:rsidR="0001590D" w:rsidRPr="009531F4" w:rsidRDefault="0001590D">
            <w:pPr>
              <w:pStyle w:val="TableParagraph"/>
            </w:pPr>
          </w:p>
        </w:tc>
      </w:tr>
      <w:tr w:rsidR="0001590D" w:rsidRPr="007021E3" w14:paraId="7B9F158E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5B012842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567257CC" w14:textId="3D973809" w:rsidR="0001590D" w:rsidRPr="009531F4" w:rsidRDefault="007021E3">
            <w:pPr>
              <w:pStyle w:val="TableParagraph"/>
            </w:pPr>
            <w:r w:rsidRPr="009531F4">
              <w:t>5018 Sayılı Kamu Mali Yönetim ve Kontrol Kanunu</w:t>
            </w:r>
          </w:p>
        </w:tc>
      </w:tr>
      <w:tr w:rsidR="0001590D" w:rsidRPr="007021E3" w14:paraId="5D7AAB62" w14:textId="77777777">
        <w:trPr>
          <w:trHeight w:val="694"/>
        </w:trPr>
        <w:tc>
          <w:tcPr>
            <w:tcW w:w="10207" w:type="dxa"/>
            <w:gridSpan w:val="4"/>
          </w:tcPr>
          <w:p w14:paraId="4E3A5F5F" w14:textId="77777777" w:rsidR="0001590D" w:rsidRPr="007021E3" w:rsidRDefault="004B7106">
            <w:pPr>
              <w:pStyle w:val="TableParagraph"/>
              <w:spacing w:before="2"/>
              <w:ind w:left="123" w:right="111"/>
              <w:jc w:val="center"/>
              <w:rPr>
                <w:b/>
                <w:sz w:val="20"/>
              </w:rPr>
            </w:pPr>
            <w:r w:rsidRPr="007021E3">
              <w:rPr>
                <w:b/>
                <w:sz w:val="20"/>
              </w:rPr>
              <w:t>Bu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formda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açıklanan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görev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tanımını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okudum.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Görevimi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burada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belirtilen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kapsamda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yerine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getirmeyi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 xml:space="preserve">kabul </w:t>
            </w:r>
            <w:r w:rsidRPr="007021E3">
              <w:rPr>
                <w:b/>
                <w:spacing w:val="-2"/>
                <w:sz w:val="20"/>
              </w:rPr>
              <w:t>ediyorum.</w:t>
            </w:r>
          </w:p>
          <w:p w14:paraId="306994B5" w14:textId="6832DADF" w:rsidR="0001590D" w:rsidRPr="007021E3" w:rsidRDefault="004B7106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25/08/2025</w:t>
            </w:r>
          </w:p>
        </w:tc>
      </w:tr>
      <w:tr w:rsidR="0001590D" w:rsidRPr="007021E3" w14:paraId="4824D120" w14:textId="77777777">
        <w:trPr>
          <w:trHeight w:val="463"/>
        </w:trPr>
        <w:tc>
          <w:tcPr>
            <w:tcW w:w="1276" w:type="dxa"/>
          </w:tcPr>
          <w:p w14:paraId="460DC151" w14:textId="77777777" w:rsidR="0001590D" w:rsidRPr="007021E3" w:rsidRDefault="004B7106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Unvanı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747747F7" w14:textId="77777777" w:rsidR="004B7106" w:rsidRDefault="007021E3">
            <w:pPr>
              <w:pStyle w:val="TableParagraph"/>
              <w:rPr>
                <w:b/>
                <w:bCs/>
                <w:sz w:val="18"/>
              </w:rPr>
            </w:pPr>
            <w:r w:rsidRPr="007021E3">
              <w:rPr>
                <w:b/>
                <w:bCs/>
                <w:sz w:val="18"/>
              </w:rPr>
              <w:t xml:space="preserve">                     </w:t>
            </w:r>
          </w:p>
          <w:p w14:paraId="18BE1DCA" w14:textId="549010B7" w:rsidR="0001590D" w:rsidRPr="007021E3" w:rsidRDefault="004B7106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Şube Müdürü </w:t>
            </w:r>
            <w:r w:rsidRPr="004B7106">
              <w:rPr>
                <w:bCs/>
                <w:sz w:val="18"/>
              </w:rPr>
              <w:t>Gaffari BALTACI</w:t>
            </w:r>
          </w:p>
        </w:tc>
        <w:tc>
          <w:tcPr>
            <w:tcW w:w="3403" w:type="dxa"/>
          </w:tcPr>
          <w:p w14:paraId="50898E4C" w14:textId="77777777" w:rsidR="0001590D" w:rsidRPr="007021E3" w:rsidRDefault="004B7106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  <w:tr w:rsidR="0001590D" w:rsidRPr="007021E3" w14:paraId="5220A68E" w14:textId="77777777">
        <w:trPr>
          <w:trHeight w:val="232"/>
        </w:trPr>
        <w:tc>
          <w:tcPr>
            <w:tcW w:w="10207" w:type="dxa"/>
            <w:gridSpan w:val="4"/>
          </w:tcPr>
          <w:p w14:paraId="47779875" w14:textId="77777777" w:rsidR="0001590D" w:rsidRPr="007021E3" w:rsidRDefault="004B7106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ONAYLAYAN</w:t>
            </w:r>
          </w:p>
        </w:tc>
      </w:tr>
      <w:tr w:rsidR="0001590D" w:rsidRPr="007021E3" w14:paraId="3A74D9C3" w14:textId="77777777">
        <w:trPr>
          <w:trHeight w:val="464"/>
        </w:trPr>
        <w:tc>
          <w:tcPr>
            <w:tcW w:w="1276" w:type="dxa"/>
          </w:tcPr>
          <w:p w14:paraId="49A27E8F" w14:textId="77777777" w:rsidR="0001590D" w:rsidRPr="007021E3" w:rsidRDefault="004B7106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1.Amir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57DBA0DF" w14:textId="77777777" w:rsidR="004B7106" w:rsidRDefault="007021E3">
            <w:pPr>
              <w:pStyle w:val="TableParagraph"/>
              <w:rPr>
                <w:b/>
                <w:bCs/>
                <w:sz w:val="18"/>
              </w:rPr>
            </w:pPr>
            <w:r w:rsidRPr="007021E3">
              <w:rPr>
                <w:b/>
                <w:bCs/>
                <w:sz w:val="18"/>
              </w:rPr>
              <w:t xml:space="preserve">                      </w:t>
            </w:r>
          </w:p>
          <w:p w14:paraId="79DE2024" w14:textId="5883A40B" w:rsidR="0001590D" w:rsidRPr="007021E3" w:rsidRDefault="00AE2610">
            <w:pPr>
              <w:pStyle w:val="TableParagraph"/>
              <w:rPr>
                <w:b/>
                <w:bCs/>
                <w:sz w:val="18"/>
              </w:rPr>
            </w:pPr>
            <w:r w:rsidRPr="004B7106">
              <w:rPr>
                <w:b/>
                <w:sz w:val="18"/>
              </w:rPr>
              <w:t>Daire Başkanı</w:t>
            </w:r>
            <w:r>
              <w:rPr>
                <w:sz w:val="18"/>
              </w:rPr>
              <w:t xml:space="preserve"> Ali ÖZMEN</w:t>
            </w:r>
          </w:p>
        </w:tc>
        <w:tc>
          <w:tcPr>
            <w:tcW w:w="3403" w:type="dxa"/>
          </w:tcPr>
          <w:p w14:paraId="5984105E" w14:textId="77777777" w:rsidR="0001590D" w:rsidRPr="007021E3" w:rsidRDefault="004B7106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  <w:tr w:rsidR="0001590D" w:rsidRPr="007021E3" w14:paraId="71253E2E" w14:textId="77777777">
        <w:trPr>
          <w:trHeight w:val="463"/>
        </w:trPr>
        <w:tc>
          <w:tcPr>
            <w:tcW w:w="1276" w:type="dxa"/>
          </w:tcPr>
          <w:p w14:paraId="2FD2F218" w14:textId="77777777" w:rsidR="0001590D" w:rsidRPr="007021E3" w:rsidRDefault="004B7106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2.Amir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592096D1" w14:textId="77777777" w:rsidR="0001590D" w:rsidRDefault="0001590D">
            <w:pPr>
              <w:pStyle w:val="TableParagraph"/>
              <w:rPr>
                <w:sz w:val="18"/>
              </w:rPr>
            </w:pPr>
          </w:p>
          <w:p w14:paraId="4A9E5DE8" w14:textId="5FC1B50C" w:rsidR="004B7106" w:rsidRPr="007021E3" w:rsidRDefault="004B7106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14:paraId="3885694B" w14:textId="77777777" w:rsidR="0001590D" w:rsidRPr="007021E3" w:rsidRDefault="004B7106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</w:tbl>
    <w:p w14:paraId="3CCF660B" w14:textId="77777777" w:rsidR="0001590D" w:rsidRDefault="0001590D">
      <w:pPr>
        <w:pStyle w:val="GvdeMetni"/>
        <w:spacing w:before="99"/>
        <w:rPr>
          <w:b w:val="0"/>
        </w:rPr>
      </w:pPr>
    </w:p>
    <w:p w14:paraId="7B8A8D3B" w14:textId="77777777" w:rsidR="0001590D" w:rsidRDefault="004B7106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 xml:space="preserve">İdari Birimlerde: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Şube Müdürü , 2.Amir Daire </w:t>
      </w:r>
      <w:r>
        <w:rPr>
          <w:spacing w:val="-2"/>
          <w:sz w:val="16"/>
        </w:rPr>
        <w:t>Başkanı</w:t>
      </w:r>
    </w:p>
    <w:p w14:paraId="0D591D74" w14:textId="77777777" w:rsidR="0001590D" w:rsidRDefault="004B7106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Akademik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Birimlerde: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-10"/>
          <w:sz w:val="16"/>
        </w:rPr>
        <w:t xml:space="preserve"> </w:t>
      </w:r>
      <w:r>
        <w:rPr>
          <w:sz w:val="16"/>
        </w:rPr>
        <w:t>Amir</w:t>
      </w:r>
      <w:r>
        <w:rPr>
          <w:spacing w:val="-1"/>
          <w:sz w:val="16"/>
        </w:rPr>
        <w:t xml:space="preserve"> </w:t>
      </w:r>
      <w:r>
        <w:rPr>
          <w:sz w:val="16"/>
        </w:rPr>
        <w:t>Sekreter,</w:t>
      </w:r>
      <w:r>
        <w:rPr>
          <w:spacing w:val="-1"/>
          <w:sz w:val="16"/>
        </w:rPr>
        <w:t xml:space="preserve"> </w:t>
      </w:r>
      <w:r>
        <w:rPr>
          <w:sz w:val="16"/>
        </w:rPr>
        <w:t>2.Amir</w:t>
      </w:r>
      <w:r>
        <w:rPr>
          <w:spacing w:val="-1"/>
          <w:sz w:val="16"/>
        </w:rPr>
        <w:t xml:space="preserve"> </w:t>
      </w:r>
      <w:r>
        <w:rPr>
          <w:sz w:val="16"/>
        </w:rPr>
        <w:t>Müdür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Dekan</w:t>
      </w:r>
    </w:p>
    <w:p w14:paraId="2ECB98EC" w14:textId="77777777" w:rsidR="0001590D" w:rsidRDefault="004B7106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Koordinatörlükler ve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Araştırma ve Uygulama Merkezleri: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Koordinatör / </w:t>
      </w:r>
      <w:r>
        <w:rPr>
          <w:spacing w:val="-2"/>
          <w:sz w:val="16"/>
        </w:rPr>
        <w:t>Müdür</w:t>
      </w:r>
    </w:p>
    <w:p w14:paraId="53B66EE6" w14:textId="77777777" w:rsidR="0001590D" w:rsidRDefault="0001590D">
      <w:pPr>
        <w:pStyle w:val="GvdeMetni"/>
        <w:rPr>
          <w:rFonts w:ascii="Arial"/>
          <w:b w:val="0"/>
        </w:rPr>
      </w:pPr>
    </w:p>
    <w:p w14:paraId="7DA4F546" w14:textId="52D58B72" w:rsidR="0001590D" w:rsidRDefault="004B7106">
      <w:pPr>
        <w:pStyle w:val="GvdeMetni"/>
        <w:ind w:left="260"/>
        <w:rPr>
          <w:spacing w:val="-2"/>
        </w:rPr>
      </w:pPr>
      <w:r>
        <w:t>Bu formun ıslak imzalı bir</w:t>
      </w:r>
      <w:r>
        <w:rPr>
          <w:spacing w:val="-3"/>
        </w:rPr>
        <w:t xml:space="preserve"> </w:t>
      </w:r>
      <w:r>
        <w:t xml:space="preserve">nüshası Kalite Koordinatörlüğüne </w:t>
      </w:r>
      <w:r>
        <w:rPr>
          <w:spacing w:val="-2"/>
        </w:rPr>
        <w:t>gönderilecektir.</w:t>
      </w:r>
      <w:bookmarkStart w:id="0" w:name="_GoBack"/>
      <w:bookmarkEnd w:id="0"/>
    </w:p>
    <w:sectPr w:rsidR="0001590D">
      <w:type w:val="continuous"/>
      <w:pgSz w:w="11900" w:h="16840"/>
      <w:pgMar w:top="680" w:right="58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704B"/>
    <w:multiLevelType w:val="hybridMultilevel"/>
    <w:tmpl w:val="894A6562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E60248"/>
    <w:multiLevelType w:val="hybridMultilevel"/>
    <w:tmpl w:val="84B46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77C89"/>
    <w:multiLevelType w:val="hybridMultilevel"/>
    <w:tmpl w:val="F1A024F8"/>
    <w:lvl w:ilvl="0" w:tplc="B576F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A5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E3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44E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05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421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00A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3EF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706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16C53E8"/>
    <w:multiLevelType w:val="hybridMultilevel"/>
    <w:tmpl w:val="7A72FCAA"/>
    <w:lvl w:ilvl="0" w:tplc="CE7887A4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014AF578">
      <w:numFmt w:val="bullet"/>
      <w:lvlText w:val="•"/>
      <w:lvlJc w:val="left"/>
      <w:pPr>
        <w:ind w:left="1612" w:hanging="360"/>
      </w:pPr>
      <w:rPr>
        <w:rFonts w:hint="default"/>
        <w:lang w:val="tr-TR" w:eastAsia="en-US" w:bidi="ar-SA"/>
      </w:rPr>
    </w:lvl>
    <w:lvl w:ilvl="2" w:tplc="8794B2E0">
      <w:numFmt w:val="bullet"/>
      <w:lvlText w:val="•"/>
      <w:lvlJc w:val="left"/>
      <w:pPr>
        <w:ind w:left="2604" w:hanging="360"/>
      </w:pPr>
      <w:rPr>
        <w:rFonts w:hint="default"/>
        <w:lang w:val="tr-TR" w:eastAsia="en-US" w:bidi="ar-SA"/>
      </w:rPr>
    </w:lvl>
    <w:lvl w:ilvl="3" w:tplc="E97259FC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4" w:tplc="86BC7CEC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D974EB1A">
      <w:numFmt w:val="bullet"/>
      <w:lvlText w:val="•"/>
      <w:lvlJc w:val="left"/>
      <w:pPr>
        <w:ind w:left="5580" w:hanging="360"/>
      </w:pPr>
      <w:rPr>
        <w:rFonts w:hint="default"/>
        <w:lang w:val="tr-TR" w:eastAsia="en-US" w:bidi="ar-SA"/>
      </w:rPr>
    </w:lvl>
    <w:lvl w:ilvl="6" w:tplc="05DE776A">
      <w:numFmt w:val="bullet"/>
      <w:lvlText w:val="•"/>
      <w:lvlJc w:val="left"/>
      <w:pPr>
        <w:ind w:left="6572" w:hanging="360"/>
      </w:pPr>
      <w:rPr>
        <w:rFonts w:hint="default"/>
        <w:lang w:val="tr-TR" w:eastAsia="en-US" w:bidi="ar-SA"/>
      </w:rPr>
    </w:lvl>
    <w:lvl w:ilvl="7" w:tplc="9CFA9C02">
      <w:numFmt w:val="bullet"/>
      <w:lvlText w:val="•"/>
      <w:lvlJc w:val="left"/>
      <w:pPr>
        <w:ind w:left="7564" w:hanging="360"/>
      </w:pPr>
      <w:rPr>
        <w:rFonts w:hint="default"/>
        <w:lang w:val="tr-TR" w:eastAsia="en-US" w:bidi="ar-SA"/>
      </w:rPr>
    </w:lvl>
    <w:lvl w:ilvl="8" w:tplc="A1A2360E">
      <w:numFmt w:val="bullet"/>
      <w:lvlText w:val="•"/>
      <w:lvlJc w:val="left"/>
      <w:pPr>
        <w:ind w:left="8556" w:hanging="360"/>
      </w:pPr>
      <w:rPr>
        <w:rFonts w:hint="default"/>
        <w:lang w:val="tr-TR" w:eastAsia="en-US" w:bidi="ar-SA"/>
      </w:rPr>
    </w:lvl>
  </w:abstractNum>
  <w:abstractNum w:abstractNumId="4">
    <w:nsid w:val="57977D15"/>
    <w:multiLevelType w:val="hybridMultilevel"/>
    <w:tmpl w:val="D3C0F826"/>
    <w:lvl w:ilvl="0" w:tplc="DA4C30BA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>
    <w:nsid w:val="61151E0E"/>
    <w:multiLevelType w:val="hybridMultilevel"/>
    <w:tmpl w:val="768411A4"/>
    <w:lvl w:ilvl="0" w:tplc="18ACE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60E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C47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2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502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CAD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84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2AA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61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590D"/>
    <w:rsid w:val="0001590D"/>
    <w:rsid w:val="00104D94"/>
    <w:rsid w:val="00276474"/>
    <w:rsid w:val="002B4965"/>
    <w:rsid w:val="003E70B6"/>
    <w:rsid w:val="004B7106"/>
    <w:rsid w:val="004F1F39"/>
    <w:rsid w:val="007021E3"/>
    <w:rsid w:val="008022F2"/>
    <w:rsid w:val="009531F4"/>
    <w:rsid w:val="00A11DB1"/>
    <w:rsid w:val="00AE2610"/>
    <w:rsid w:val="00AF633F"/>
    <w:rsid w:val="00C53335"/>
    <w:rsid w:val="00E17836"/>
    <w:rsid w:val="00E34A5D"/>
    <w:rsid w:val="00EA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0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eParagrafChar">
    <w:name w:val="Liste Paragraf Char"/>
    <w:aliases w:val="Bullet Points Char"/>
    <w:link w:val="ListeParagraf"/>
    <w:uiPriority w:val="34"/>
    <w:rsid w:val="007021E3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eParagrafChar">
    <w:name w:val="Liste Paragraf Char"/>
    <w:aliases w:val="Bullet Points Char"/>
    <w:link w:val="ListeParagraf"/>
    <w:uiPriority w:val="34"/>
    <w:rsid w:val="007021E3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08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pc-Bilg</cp:lastModifiedBy>
  <cp:revision>2</cp:revision>
  <dcterms:created xsi:type="dcterms:W3CDTF">2025-10-27T10:37:00Z</dcterms:created>
  <dcterms:modified xsi:type="dcterms:W3CDTF">2025-10-27T10:37:00Z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2024-03-22T00:00:00Z</vt:filetime>
  </property>
  <property fmtid="{D5CDD505-2E9C-101B-9397-08002B2CF9AE}" pid="3" name="Producer">
    <vt:lpwstr>3-Heights(TM) PDF Security Shell 4.8.25.2 (http://www.pdf-tools.com)</vt:lpwstr>
  </property>
</Properties>
</file>