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Mozilla Firefox Taray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ıcı Proxy Ayarları</w:t>
      </w:r>
    </w:p>
    <w:tbl>
      <w:tblPr/>
      <w:tblGrid>
        <w:gridCol w:w="9360"/>
      </w:tblGrid>
      <w:tr>
        <w:trPr>
          <w:trHeight w:val="1" w:hRule="atLeast"/>
          <w:jc w:val="left"/>
        </w:trPr>
        <w:tc>
          <w:tcPr>
            <w:tcW w:w="9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Öncelikle ücretsiz olarak da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ğıtılan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Mozilla Firefox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programını bilgisayarınıza indirip kurmalısınız.</w:t>
            </w:r>
          </w:p>
        </w:tc>
      </w:tr>
      <w:tr>
        <w:trPr>
          <w:trHeight w:val="1" w:hRule="atLeast"/>
          <w:jc w:val="left"/>
        </w:trPr>
        <w:tc>
          <w:tcPr>
            <w:tcW w:w="9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object w:dxaOrig="9637" w:dyaOrig="4627">
          <v:rect xmlns:o="urn:schemas-microsoft-com:office:office" xmlns:v="urn:schemas-microsoft-com:vml" id="rectole0000000000" style="width:481.850000pt;height:231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Mozilla Firefox aç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ıldıktan sonra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çlar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menüsünden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Ayarlar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işaretleyiniz.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9596" w:dyaOrig="7561">
          <v:rect xmlns:o="urn:schemas-microsoft-com:office:office" xmlns:v="urn:schemas-microsoft-com:vml" id="rectole0000000001" style="width:479.800000pt;height:378.0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Menü görüntülenmiyor ise klavyenizdeki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butonuna bir defa bas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ınız; men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 pencerenin üst bölümünde görüntülenecektir.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Soldaki menüden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Genel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'i 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ıklatın.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Ağ ayarları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alanından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Ayarlar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'ı tıklatın.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object w:dxaOrig="6118" w:dyaOrig="7675">
          <v:rect xmlns:o="urn:schemas-microsoft-com:office:office" xmlns:v="urn:schemas-microsoft-com:vml" id="rectole0000000002" style="width:305.900000pt;height:383.7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Aç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ılan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Bağlantı Ayarları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penceresinde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Vekil sunucuyu elle ayarla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çene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ğini işaretleyin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HTTP vekil sunucusu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kutusuna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proxy.ozal.edu.tr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Port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kutusuna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8080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girin.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HTTPS 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çin de bu vekil sunucuyu kullan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kutucu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ğunu işaretleyin. 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üm pencereleri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Tamam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butonunu 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ıklatarak kapatın.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Mozilla Firefox ile ilk kez bir Web sitesini ziyaret etmeyi denedi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ğinizde 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örüntülenecek oturum açma penceresinde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Kullan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ıcı adı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kutusuna </w:t>
      </w:r>
      <w:r>
        <w:rPr>
          <w:rFonts w:ascii="Calibri" w:hAnsi="Calibri" w:cs="Calibri" w:eastAsia="Calibri"/>
          <w:color w:val="0070C0"/>
          <w:spacing w:val="0"/>
          <w:position w:val="0"/>
          <w:sz w:val="24"/>
          <w:u w:val="single"/>
          <w:shd w:fill="auto" w:val="clear"/>
        </w:rPr>
        <w:t xml:space="preserve">@ozal.edu.tr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uzantılı mail adresiniz,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Parola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kutusuna parolasını girmeniz gerekir.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